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33" w:rsidRDefault="000E5182" w:rsidP="000E5182">
      <w:pPr>
        <w:pStyle w:val="ListParagraph"/>
        <w:numPr>
          <w:ilvl w:val="0"/>
          <w:numId w:val="1"/>
        </w:numPr>
      </w:pPr>
      <w:r>
        <w:t>Draw the Lewis Structure AND label the hybridization of ALL non-hydrogen atoms in…</w:t>
      </w:r>
    </w:p>
    <w:p w:rsidR="000E5182" w:rsidRDefault="000E5182" w:rsidP="00927E33"/>
    <w:p w:rsidR="000E5182" w:rsidRDefault="000E5182" w:rsidP="000E5182">
      <w:pPr>
        <w:pStyle w:val="ListParagraph"/>
        <w:numPr>
          <w:ilvl w:val="1"/>
          <w:numId w:val="1"/>
        </w:numPr>
      </w:pPr>
      <w:r>
        <w:t>CH</w:t>
      </w:r>
      <w:r w:rsidRPr="00927E33">
        <w:rPr>
          <w:vertAlign w:val="subscript"/>
        </w:rPr>
        <w:t>2</w:t>
      </w:r>
      <w:r>
        <w:t>CHCCH</w:t>
      </w:r>
    </w:p>
    <w:p w:rsidR="00927E33" w:rsidRDefault="00927E33" w:rsidP="00927E33">
      <w:pPr>
        <w:ind w:left="1080"/>
      </w:pPr>
    </w:p>
    <w:p w:rsidR="000E5182" w:rsidRDefault="000E5182" w:rsidP="00927E33">
      <w:pPr>
        <w:ind w:left="1080"/>
      </w:pPr>
    </w:p>
    <w:p w:rsidR="00927E33" w:rsidRPr="00927E33" w:rsidRDefault="000E5182" w:rsidP="000E5182">
      <w:pPr>
        <w:pStyle w:val="ListParagraph"/>
        <w:numPr>
          <w:ilvl w:val="1"/>
          <w:numId w:val="1"/>
        </w:numPr>
      </w:pPr>
      <w:r>
        <w:t>HCO</w:t>
      </w:r>
      <w:r w:rsidRPr="00927E33">
        <w:rPr>
          <w:vertAlign w:val="subscript"/>
        </w:rPr>
        <w:t>3</w:t>
      </w:r>
      <w:r w:rsidRPr="000E5182">
        <w:rPr>
          <w:rFonts w:ascii="Cambria" w:hAnsi="Cambria"/>
          <w:vertAlign w:val="superscript"/>
        </w:rPr>
        <w:t>—</w:t>
      </w:r>
    </w:p>
    <w:p w:rsidR="00927E33" w:rsidRDefault="00927E33" w:rsidP="00927E33"/>
    <w:p w:rsidR="000E5182" w:rsidRPr="000E5182" w:rsidRDefault="000E5182" w:rsidP="00927E33"/>
    <w:p w:rsidR="000E5182" w:rsidRDefault="000E5182" w:rsidP="000E5182"/>
    <w:p w:rsidR="00927E33" w:rsidRDefault="000E5182" w:rsidP="000E5182">
      <w:pPr>
        <w:pStyle w:val="ListParagraph"/>
        <w:numPr>
          <w:ilvl w:val="0"/>
          <w:numId w:val="1"/>
        </w:numPr>
      </w:pPr>
      <w:r>
        <w:t>Draw the structure of a compound that contains only carbon and hydrogen atoms and that has one sp3 hybridized carbon and two sp2 hybridized carbons.</w:t>
      </w:r>
    </w:p>
    <w:p w:rsidR="00927E33" w:rsidRDefault="00927E33" w:rsidP="00927E33"/>
    <w:p w:rsidR="00927E33" w:rsidRDefault="00927E33" w:rsidP="00927E33"/>
    <w:p w:rsidR="00927E33" w:rsidRDefault="00927E33" w:rsidP="00927E33"/>
    <w:p w:rsidR="000E5182" w:rsidRDefault="000E5182" w:rsidP="00927E33"/>
    <w:p w:rsidR="00A529CC" w:rsidRDefault="000E5182" w:rsidP="000E5182">
      <w:pPr>
        <w:pStyle w:val="ListParagraph"/>
        <w:numPr>
          <w:ilvl w:val="0"/>
          <w:numId w:val="1"/>
        </w:numPr>
      </w:pPr>
      <w:r>
        <w:t>Draw the structure of a more acidic molecule with the same molecular formula as CH</w:t>
      </w:r>
      <w:r w:rsidRPr="00927E33">
        <w:rPr>
          <w:vertAlign w:val="subscript"/>
        </w:rPr>
        <w:t>2</w:t>
      </w:r>
      <w:r>
        <w:t>ClCH</w:t>
      </w:r>
      <w:r w:rsidRPr="00927E33">
        <w:rPr>
          <w:vertAlign w:val="subscript"/>
        </w:rPr>
        <w:t>2</w:t>
      </w:r>
      <w:r>
        <w:t>OH.  Briefly explain.</w:t>
      </w:r>
    </w:p>
    <w:p w:rsidR="00A529CC" w:rsidRDefault="00A529CC" w:rsidP="00A529CC"/>
    <w:p w:rsidR="00A529CC" w:rsidRDefault="00A529CC" w:rsidP="00A529CC"/>
    <w:p w:rsidR="00A529CC" w:rsidRDefault="00A529CC" w:rsidP="00A529CC"/>
    <w:p w:rsidR="00A529CC" w:rsidRDefault="00A529CC" w:rsidP="00A529CC"/>
    <w:p w:rsidR="00A03545" w:rsidRDefault="00A03545" w:rsidP="00A529CC"/>
    <w:p w:rsidR="00A529CC" w:rsidRDefault="00A03545" w:rsidP="00A03545">
      <w:pPr>
        <w:pStyle w:val="ListParagraph"/>
        <w:numPr>
          <w:ilvl w:val="0"/>
          <w:numId w:val="1"/>
        </w:numPr>
      </w:pPr>
      <w:r>
        <w:t>What is the conjugate acid of NH</w:t>
      </w:r>
      <w:r w:rsidRPr="00927E33">
        <w:rPr>
          <w:vertAlign w:val="subscript"/>
        </w:rPr>
        <w:t>2</w:t>
      </w:r>
      <w:r w:rsidRPr="00A529CC">
        <w:rPr>
          <w:rFonts w:ascii="Cambria" w:hAnsi="Cambria"/>
          <w:vertAlign w:val="superscript"/>
        </w:rPr>
        <w:t>—</w:t>
      </w:r>
      <w:r>
        <w:t xml:space="preserve">? </w:t>
      </w:r>
      <w:r w:rsidR="00A529CC">
        <w:tab/>
      </w:r>
      <w:r w:rsidR="00A529CC">
        <w:tab/>
      </w:r>
      <w:r w:rsidR="00A529CC">
        <w:tab/>
      </w:r>
      <w:r>
        <w:t xml:space="preserve"> Of CH</w:t>
      </w:r>
      <w:r w:rsidRPr="00927E33">
        <w:rPr>
          <w:vertAlign w:val="subscript"/>
        </w:rPr>
        <w:t>3</w:t>
      </w:r>
      <w:r>
        <w:t>OH?</w:t>
      </w:r>
    </w:p>
    <w:p w:rsidR="00A529CC" w:rsidRDefault="00A529CC" w:rsidP="00A529CC"/>
    <w:p w:rsidR="00A03545" w:rsidRDefault="00A03545" w:rsidP="00A529CC"/>
    <w:p w:rsidR="00FE16C9" w:rsidRDefault="00FE16C9" w:rsidP="00FE16C9"/>
    <w:p w:rsidR="004B1E8D" w:rsidRDefault="004B1E8D" w:rsidP="00FE16C9"/>
    <w:p w:rsidR="00F0631A" w:rsidRDefault="004B1E8D" w:rsidP="00A03545">
      <w:pPr>
        <w:pStyle w:val="ListParagraph"/>
        <w:numPr>
          <w:ilvl w:val="0"/>
          <w:numId w:val="1"/>
        </w:numPr>
      </w:pPr>
      <w:r>
        <w:t>Explain whether HCO</w:t>
      </w:r>
      <w:r w:rsidRPr="00F23A04">
        <w:rPr>
          <w:vertAlign w:val="subscript"/>
        </w:rPr>
        <w:t>2</w:t>
      </w:r>
      <w:r>
        <w:t xml:space="preserve">H is a strong or weak acid </w:t>
      </w:r>
      <w:r w:rsidRPr="00F23A04">
        <w:rPr>
          <w:u w:val="single"/>
        </w:rPr>
        <w:t>based on the strength of its conjugate base.  (Your answer must be in terms of its conjugate base and may not include anything about the structure of the acid given.)</w:t>
      </w:r>
    </w:p>
    <w:p w:rsidR="00F0631A" w:rsidRDefault="00F0631A" w:rsidP="00F0631A"/>
    <w:p w:rsidR="00F0631A" w:rsidRDefault="00F0631A" w:rsidP="00F0631A"/>
    <w:p w:rsidR="00F0631A" w:rsidRDefault="00F0631A" w:rsidP="00F0631A"/>
    <w:p w:rsidR="00F0631A" w:rsidRDefault="00F0631A" w:rsidP="00F0631A"/>
    <w:p w:rsidR="00F0631A" w:rsidRDefault="00F0631A" w:rsidP="00F0631A"/>
    <w:p w:rsidR="000E5182" w:rsidRDefault="000E5182" w:rsidP="00F0631A"/>
    <w:p w:rsidR="000E5182" w:rsidRDefault="000E5182" w:rsidP="000E5182">
      <w:pPr>
        <w:pStyle w:val="ListParagraph"/>
        <w:numPr>
          <w:ilvl w:val="0"/>
          <w:numId w:val="1"/>
        </w:numPr>
      </w:pPr>
      <w:r>
        <w:t xml:space="preserve">Magnesium is commonly used in organic chemistry.  </w:t>
      </w:r>
    </w:p>
    <w:p w:rsidR="00F0631A" w:rsidRDefault="000E5182" w:rsidP="000E5182">
      <w:pPr>
        <w:pStyle w:val="ListParagraph"/>
        <w:numPr>
          <w:ilvl w:val="1"/>
          <w:numId w:val="1"/>
        </w:numPr>
      </w:pPr>
      <w:r>
        <w:t>What is the full electronic configuration of Mg</w:t>
      </w:r>
      <w:r w:rsidRPr="009827B3">
        <w:rPr>
          <w:sz w:val="32"/>
          <w:vertAlign w:val="superscript"/>
        </w:rPr>
        <w:t>2+</w:t>
      </w:r>
      <w:r>
        <w:t xml:space="preserve">.  </w:t>
      </w:r>
    </w:p>
    <w:p w:rsidR="00F0631A" w:rsidRDefault="00F0631A" w:rsidP="00F0631A"/>
    <w:p w:rsidR="000E5182" w:rsidRDefault="000E5182" w:rsidP="00F0631A"/>
    <w:p w:rsidR="00674CCA" w:rsidRDefault="000E5182" w:rsidP="00F737AA">
      <w:pPr>
        <w:pStyle w:val="ListParagraph"/>
        <w:numPr>
          <w:ilvl w:val="1"/>
          <w:numId w:val="1"/>
        </w:numPr>
      </w:pPr>
      <w:r>
        <w:t>Briefly</w:t>
      </w:r>
      <w:r w:rsidR="00674CCA">
        <w:t xml:space="preserve"> (but specifically)</w:t>
      </w:r>
      <w:r>
        <w:t xml:space="preserve"> explain whether the Magnesium in MgCH</w:t>
      </w:r>
      <w:r w:rsidRPr="00B4712C">
        <w:rPr>
          <w:vertAlign w:val="subscript"/>
        </w:rPr>
        <w:t xml:space="preserve">3 </w:t>
      </w:r>
      <w:r>
        <w:t>is acidic or basic.</w:t>
      </w:r>
    </w:p>
    <w:p w:rsidR="00C951A9" w:rsidRPr="00C951A9" w:rsidRDefault="00674CCA" w:rsidP="000E5182">
      <w:pPr>
        <w:pStyle w:val="ListParagraph"/>
        <w:numPr>
          <w:ilvl w:val="0"/>
          <w:numId w:val="1"/>
        </w:numPr>
      </w:pPr>
      <w:r>
        <w:t>Explain briefly (but specifically) which is the stronger base:  CH</w:t>
      </w:r>
      <w:r w:rsidRPr="00F737AA">
        <w:rPr>
          <w:vertAlign w:val="subscript"/>
        </w:rPr>
        <w:t>3</w:t>
      </w:r>
      <w:r>
        <w:t>O</w:t>
      </w:r>
      <w:r w:rsidRPr="00F737AA">
        <w:rPr>
          <w:rFonts w:ascii="Cambria" w:hAnsi="Cambria"/>
          <w:vertAlign w:val="superscript"/>
        </w:rPr>
        <w:t>—</w:t>
      </w:r>
      <w:r>
        <w:t xml:space="preserve"> or CH</w:t>
      </w:r>
      <w:r w:rsidRPr="00F737AA">
        <w:rPr>
          <w:vertAlign w:val="subscript"/>
        </w:rPr>
        <w:t>3</w:t>
      </w:r>
      <w:r>
        <w:t>NH</w:t>
      </w:r>
      <w:r w:rsidRPr="00F737AA">
        <w:rPr>
          <w:rFonts w:ascii="Cambria" w:hAnsi="Cambria"/>
          <w:vertAlign w:val="superscript"/>
        </w:rPr>
        <w:t>—</w:t>
      </w:r>
      <w:r>
        <w:rPr>
          <w:rFonts w:ascii="Cambria" w:hAnsi="Cambria"/>
        </w:rPr>
        <w:t>.  (You must explain using the structures provided.)</w:t>
      </w:r>
    </w:p>
    <w:p w:rsidR="00C951A9" w:rsidRDefault="00C951A9" w:rsidP="00C951A9"/>
    <w:p w:rsidR="00C951A9" w:rsidRDefault="00C951A9" w:rsidP="00C951A9"/>
    <w:p w:rsidR="00C951A9" w:rsidRDefault="00C951A9" w:rsidP="00C951A9"/>
    <w:p w:rsidR="00C951A9" w:rsidRDefault="00C951A9" w:rsidP="00C951A9"/>
    <w:p w:rsidR="00F04BFD" w:rsidRDefault="00F04BFD" w:rsidP="00C951A9"/>
    <w:p w:rsidR="001F7D0F" w:rsidRPr="001F7D0F" w:rsidRDefault="001F7D0F" w:rsidP="00C951A9"/>
    <w:p w:rsidR="00E52C50" w:rsidRPr="00E52C50" w:rsidRDefault="001F7D0F" w:rsidP="000E5182">
      <w:pPr>
        <w:pStyle w:val="ListParagraph"/>
        <w:numPr>
          <w:ilvl w:val="0"/>
          <w:numId w:val="1"/>
        </w:numPr>
      </w:pPr>
      <w:r>
        <w:rPr>
          <w:rFonts w:ascii="Cambria" w:hAnsi="Cambria"/>
        </w:rPr>
        <w:t>Show the MECHANISM (arrows to show e- flow) for the reaction between dimethyl ether and hydrochloric acid.</w:t>
      </w:r>
      <w:r w:rsidR="000A2F55">
        <w:rPr>
          <w:rFonts w:ascii="Cambria" w:hAnsi="Cambria"/>
        </w:rPr>
        <w:t xml:space="preserve">  You must show full Lewis Structures and formal charges.</w:t>
      </w:r>
    </w:p>
    <w:p w:rsidR="00E52C50" w:rsidRDefault="00E52C50" w:rsidP="00E52C50"/>
    <w:p w:rsidR="00E52C50" w:rsidRDefault="00E52C50" w:rsidP="00E52C50"/>
    <w:p w:rsidR="00E52C50" w:rsidRDefault="00E52C50" w:rsidP="00E52C50"/>
    <w:p w:rsidR="00E52C50" w:rsidRDefault="00E52C50" w:rsidP="00E52C50"/>
    <w:p w:rsidR="00E52C50" w:rsidRDefault="00E52C50" w:rsidP="00E52C50"/>
    <w:p w:rsidR="001F7D0F" w:rsidRPr="001F7D0F" w:rsidRDefault="001F7D0F" w:rsidP="00E52C50"/>
    <w:p w:rsidR="00F04BFD" w:rsidRPr="00F04BFD" w:rsidRDefault="00DD7DFB" w:rsidP="000E5182">
      <w:pPr>
        <w:pStyle w:val="ListParagraph"/>
        <w:numPr>
          <w:ilvl w:val="0"/>
          <w:numId w:val="1"/>
        </w:numPr>
      </w:pPr>
      <w:r>
        <w:t>Show the MECHANISM (arrows to show e- flow) for the reaction between ethanol and NH</w:t>
      </w:r>
      <w:r w:rsidRPr="00E52C50">
        <w:rPr>
          <w:vertAlign w:val="subscript"/>
        </w:rPr>
        <w:t>2</w:t>
      </w:r>
      <w:r w:rsidRPr="00E52C50">
        <w:rPr>
          <w:rFonts w:ascii="Cambria" w:hAnsi="Cambria"/>
          <w:vertAlign w:val="superscript"/>
        </w:rPr>
        <w:t>—</w:t>
      </w:r>
      <w:r>
        <w:rPr>
          <w:rFonts w:ascii="Cambria" w:hAnsi="Cambria"/>
        </w:rPr>
        <w:t>.  You must show full Lewis Structures and formal charges.</w:t>
      </w:r>
    </w:p>
    <w:p w:rsidR="00F04BFD" w:rsidRDefault="00F04BFD" w:rsidP="00F04BFD"/>
    <w:p w:rsidR="00F04BFD" w:rsidRDefault="00F04BFD" w:rsidP="00F04BFD"/>
    <w:p w:rsidR="00F04BFD" w:rsidRDefault="00F04BFD" w:rsidP="00F04BFD"/>
    <w:p w:rsidR="00F04BFD" w:rsidRDefault="00F04BFD" w:rsidP="00F04BFD"/>
    <w:p w:rsidR="00F04BFD" w:rsidRDefault="00F04BFD" w:rsidP="00F04BFD"/>
    <w:p w:rsidR="00DD7DFB" w:rsidRPr="00DD7DFB" w:rsidRDefault="00DD7DFB" w:rsidP="00F04BFD"/>
    <w:p w:rsidR="00F04BFD" w:rsidRPr="00F04BFD" w:rsidRDefault="00DD7DFB" w:rsidP="00DD7DFB">
      <w:pPr>
        <w:pStyle w:val="ListParagraph"/>
        <w:numPr>
          <w:ilvl w:val="0"/>
          <w:numId w:val="1"/>
        </w:numPr>
      </w:pPr>
      <w:r>
        <w:t xml:space="preserve">Show the MECHANISM (arrows to show e- flow) for the reaction </w:t>
      </w:r>
      <w:r w:rsidR="00A03545">
        <w:t xml:space="preserve">equilibrium </w:t>
      </w:r>
      <w:r>
        <w:t>between ethyne</w:t>
      </w:r>
      <w:r w:rsidR="00A03545">
        <w:t>, CHCH,</w:t>
      </w:r>
      <w:r>
        <w:t xml:space="preserve"> and OH</w:t>
      </w:r>
      <w:r w:rsidRPr="00E52C50">
        <w:rPr>
          <w:rFonts w:ascii="Cambria" w:hAnsi="Cambria"/>
          <w:vertAlign w:val="superscript"/>
        </w:rPr>
        <w:t>—</w:t>
      </w:r>
      <w:r>
        <w:rPr>
          <w:rFonts w:ascii="Cambria" w:hAnsi="Cambria"/>
        </w:rPr>
        <w:t>.  You must show full Lewis Structures and formal charges.</w:t>
      </w:r>
    </w:p>
    <w:p w:rsidR="00F04BFD" w:rsidRDefault="00F04BFD" w:rsidP="00F04BFD"/>
    <w:p w:rsidR="00F04BFD" w:rsidRDefault="00F04BFD" w:rsidP="00F04BFD"/>
    <w:p w:rsidR="00F04BFD" w:rsidRDefault="00F04BFD" w:rsidP="00F04BFD"/>
    <w:p w:rsidR="00F04BFD" w:rsidRDefault="00F04BFD" w:rsidP="00F04BFD"/>
    <w:p w:rsidR="00F04BFD" w:rsidRDefault="00F04BFD" w:rsidP="00F04BFD"/>
    <w:p w:rsidR="00DD7DFB" w:rsidRPr="00DD7DFB" w:rsidRDefault="00DD7DFB" w:rsidP="00F04BFD"/>
    <w:p w:rsidR="00F04BFD" w:rsidRDefault="00A03545" w:rsidP="006F6668">
      <w:pPr>
        <w:pStyle w:val="ListParagraph"/>
        <w:numPr>
          <w:ilvl w:val="1"/>
          <w:numId w:val="1"/>
        </w:numPr>
      </w:pPr>
      <w:r>
        <w:t>Ethyne, CHCH, has a pKa of 25.  Water has a pKa of 15.7.  Ammonia, NH</w:t>
      </w:r>
      <w:r w:rsidRPr="00E52C50">
        <w:rPr>
          <w:vertAlign w:val="subscript"/>
        </w:rPr>
        <w:t>3</w:t>
      </w:r>
      <w:r w:rsidR="00F04BFD">
        <w:t xml:space="preserve">, has a pKa of 36.  Explain briefly </w:t>
      </w:r>
      <w:r>
        <w:t>whether the reaction above favors the reactants or the products.</w:t>
      </w:r>
    </w:p>
    <w:p w:rsidR="00F04BFD" w:rsidRDefault="00F04BFD" w:rsidP="00F04BFD"/>
    <w:p w:rsidR="00F04BFD" w:rsidRDefault="00F04BFD" w:rsidP="00F04BFD"/>
    <w:p w:rsidR="00F04BFD" w:rsidRDefault="00F04BFD" w:rsidP="00F04BFD"/>
    <w:p w:rsidR="00D7250D" w:rsidRDefault="00D7250D" w:rsidP="00F04BFD"/>
    <w:p w:rsidR="00D7250D" w:rsidRDefault="00D7250D" w:rsidP="00F04BFD"/>
    <w:p w:rsidR="00D7250D" w:rsidRDefault="00D7250D" w:rsidP="00F04BFD"/>
    <w:p w:rsidR="00D7250D" w:rsidRDefault="00D7250D" w:rsidP="00F04BFD"/>
    <w:p w:rsidR="00F04BFD" w:rsidRDefault="00F04BFD" w:rsidP="00F04BFD"/>
    <w:p w:rsidR="00727F9D" w:rsidRDefault="00727F9D" w:rsidP="00F04BFD"/>
    <w:p w:rsidR="00D7250D" w:rsidRDefault="00727F9D" w:rsidP="008F75D6">
      <w:pPr>
        <w:pStyle w:val="ListParagraph"/>
        <w:numPr>
          <w:ilvl w:val="0"/>
          <w:numId w:val="1"/>
        </w:numPr>
      </w:pPr>
      <w:r>
        <w:t xml:space="preserve">Draw one of the two chair conformers of cis-1-ethyl-2-methylcyclohexane.  Perform a ring flip.  Label the most stable </w:t>
      </w:r>
      <w:r w:rsidR="008F75D6">
        <w:t>conformer &amp; briefly explain why.</w:t>
      </w:r>
    </w:p>
    <w:p w:rsidR="00D7250D" w:rsidRDefault="00D7250D" w:rsidP="00D7250D"/>
    <w:p w:rsidR="00D7250D" w:rsidRDefault="00D7250D" w:rsidP="00D7250D"/>
    <w:p w:rsidR="00D7250D" w:rsidRDefault="00D7250D" w:rsidP="00D7250D"/>
    <w:p w:rsidR="00D7250D" w:rsidRDefault="00D7250D" w:rsidP="00D7250D"/>
    <w:p w:rsidR="00D7250D" w:rsidRDefault="00D7250D" w:rsidP="00D7250D"/>
    <w:p w:rsidR="00D7250D" w:rsidRDefault="00D7250D" w:rsidP="00D7250D"/>
    <w:p w:rsidR="00D7250D" w:rsidRDefault="00D7250D" w:rsidP="00D7250D"/>
    <w:p w:rsidR="00D7250D" w:rsidRDefault="00D7250D" w:rsidP="00D7250D"/>
    <w:p w:rsidR="00D7250D" w:rsidRDefault="00D7250D" w:rsidP="00D7250D"/>
    <w:p w:rsidR="00D7250D" w:rsidRDefault="00D7250D" w:rsidP="00D7250D"/>
    <w:p w:rsidR="008F75D6" w:rsidRDefault="008F75D6" w:rsidP="00D7250D"/>
    <w:p w:rsidR="00D7250D" w:rsidRDefault="008F75D6" w:rsidP="008F75D6">
      <w:pPr>
        <w:pStyle w:val="ListParagraph"/>
        <w:numPr>
          <w:ilvl w:val="0"/>
          <w:numId w:val="1"/>
        </w:numPr>
      </w:pPr>
      <w:r>
        <w:t xml:space="preserve"> Draw the most stable Newman Projection of the 1-2 bond axis of </w:t>
      </w:r>
      <w:r w:rsidR="00BD4455">
        <w:t xml:space="preserve">                </w:t>
      </w:r>
      <w:r>
        <w:t>sec-butylbromide.</w:t>
      </w:r>
      <w:r w:rsidR="00BD4455">
        <w:t xml:space="preserve">  (please use two different colors)</w:t>
      </w:r>
    </w:p>
    <w:p w:rsidR="00D7250D" w:rsidRDefault="00D7250D" w:rsidP="00D7250D"/>
    <w:p w:rsidR="00D7250D" w:rsidRDefault="00D7250D" w:rsidP="00D7250D"/>
    <w:p w:rsidR="00D7250D" w:rsidRDefault="00D7250D" w:rsidP="00D7250D"/>
    <w:p w:rsidR="00D7250D" w:rsidRDefault="00D7250D" w:rsidP="00D7250D"/>
    <w:p w:rsidR="00D7250D" w:rsidRDefault="00D7250D" w:rsidP="00D7250D"/>
    <w:p w:rsidR="00D7250D" w:rsidRDefault="00D7250D" w:rsidP="00D7250D"/>
    <w:p w:rsidR="00D7250D" w:rsidRDefault="00D7250D" w:rsidP="00D7250D"/>
    <w:p w:rsidR="00C76771" w:rsidRDefault="00C76771" w:rsidP="00D7250D"/>
    <w:p w:rsidR="00D7250D" w:rsidRDefault="00C76771" w:rsidP="00D7250D">
      <w:pPr>
        <w:pStyle w:val="ListParagraph"/>
        <w:numPr>
          <w:ilvl w:val="0"/>
          <w:numId w:val="1"/>
        </w:numPr>
      </w:pPr>
      <w:r>
        <w:t>Calculate the degrees of unsaturation in C</w:t>
      </w:r>
      <w:r w:rsidRPr="00E52C50">
        <w:rPr>
          <w:vertAlign w:val="subscript"/>
        </w:rPr>
        <w:t>7</w:t>
      </w:r>
      <w:r>
        <w:t>H</w:t>
      </w:r>
      <w:r w:rsidRPr="00E52C50">
        <w:rPr>
          <w:vertAlign w:val="subscript"/>
        </w:rPr>
        <w:t>6</w:t>
      </w:r>
      <w:r>
        <w:t>O</w:t>
      </w:r>
      <w:r w:rsidRPr="00E52C50">
        <w:rPr>
          <w:vertAlign w:val="subscript"/>
        </w:rPr>
        <w:t>2</w:t>
      </w:r>
      <w:r>
        <w:t>.</w:t>
      </w:r>
      <w:r w:rsidR="00D7250D">
        <w:t xml:space="preserve">  </w:t>
      </w:r>
      <w:r>
        <w:t>Then draw the one most probable structure.  There is only one structur</w:t>
      </w:r>
      <w:r w:rsidR="00D7250D">
        <w:t>e most likely that we discussed!</w:t>
      </w:r>
    </w:p>
    <w:p w:rsidR="00D7250D" w:rsidRDefault="00D7250D" w:rsidP="00D7250D"/>
    <w:p w:rsidR="00D7250D" w:rsidRDefault="00D7250D" w:rsidP="00D7250D"/>
    <w:p w:rsidR="00D7250D" w:rsidRDefault="00D7250D" w:rsidP="00D7250D"/>
    <w:p w:rsidR="00D7250D" w:rsidRDefault="00D7250D" w:rsidP="00D7250D"/>
    <w:p w:rsidR="00D7250D" w:rsidRDefault="00D7250D" w:rsidP="00D7250D"/>
    <w:p w:rsidR="008B77F5" w:rsidRDefault="008B77F5" w:rsidP="00D7250D"/>
    <w:p w:rsidR="00D7250D" w:rsidRDefault="008B77F5" w:rsidP="008B77F5">
      <w:pPr>
        <w:pStyle w:val="ListParagraph"/>
        <w:numPr>
          <w:ilvl w:val="0"/>
          <w:numId w:val="1"/>
        </w:numPr>
      </w:pPr>
      <w:r>
        <w:t>Explain briefly (but specifically using intermolecular forces) which molecule in each pair below has a higher boiling point.</w:t>
      </w:r>
      <w:r w:rsidR="00B9342C">
        <w:t xml:space="preserve">  (make sure to label each substances</w:t>
      </w:r>
      <w:r w:rsidR="00D7250D">
        <w:t>’</w:t>
      </w:r>
      <w:r w:rsidR="00B9342C">
        <w:t xml:space="preserve"> intermolecular forces)</w:t>
      </w:r>
    </w:p>
    <w:p w:rsidR="008B77F5" w:rsidRDefault="008B77F5" w:rsidP="00D7250D">
      <w:pPr>
        <w:pStyle w:val="ListParagraph"/>
      </w:pPr>
    </w:p>
    <w:p w:rsidR="00D7250D" w:rsidRDefault="008B77F5" w:rsidP="008B77F5">
      <w:pPr>
        <w:pStyle w:val="ListParagraph"/>
        <w:numPr>
          <w:ilvl w:val="1"/>
          <w:numId w:val="1"/>
        </w:numPr>
      </w:pPr>
      <w:r>
        <w:t>1-hexanol or 1-methoxypentane</w:t>
      </w:r>
    </w:p>
    <w:p w:rsidR="00D7250D" w:rsidRDefault="00D7250D" w:rsidP="00D7250D"/>
    <w:p w:rsidR="00D7250D" w:rsidRDefault="00D7250D" w:rsidP="00D7250D"/>
    <w:p w:rsidR="00D7250D" w:rsidRDefault="00D7250D" w:rsidP="00D7250D"/>
    <w:p w:rsidR="00D7250D" w:rsidRDefault="00D7250D" w:rsidP="00D7250D"/>
    <w:p w:rsidR="008B77F5" w:rsidRDefault="008B77F5" w:rsidP="00D7250D"/>
    <w:p w:rsidR="00D7250D" w:rsidRDefault="00B9342C" w:rsidP="00B9342C">
      <w:pPr>
        <w:pStyle w:val="ListParagraph"/>
        <w:numPr>
          <w:ilvl w:val="1"/>
          <w:numId w:val="1"/>
        </w:numPr>
      </w:pPr>
      <w:r>
        <w:t>carboxylic acid or alcohol</w:t>
      </w:r>
    </w:p>
    <w:p w:rsidR="00D7250D" w:rsidRDefault="00D7250D" w:rsidP="00D7250D"/>
    <w:p w:rsidR="00D7250D" w:rsidRDefault="00D7250D" w:rsidP="00D7250D"/>
    <w:p w:rsidR="00B9342C" w:rsidRDefault="00B9342C" w:rsidP="00D7250D"/>
    <w:p w:rsidR="00BD4E1C" w:rsidRDefault="00B9342C" w:rsidP="00B9342C">
      <w:pPr>
        <w:pStyle w:val="ListParagraph"/>
        <w:numPr>
          <w:ilvl w:val="0"/>
          <w:numId w:val="1"/>
        </w:numPr>
      </w:pPr>
      <w:r>
        <w:t xml:space="preserve">  Draw the functional group of the following:</w:t>
      </w:r>
    </w:p>
    <w:p w:rsidR="00B9342C" w:rsidRDefault="00B9342C" w:rsidP="00BD4E1C"/>
    <w:p w:rsidR="00BD4E1C" w:rsidRDefault="00B9342C" w:rsidP="005143A3">
      <w:pPr>
        <w:pStyle w:val="ListParagraph"/>
        <w:numPr>
          <w:ilvl w:val="1"/>
          <w:numId w:val="1"/>
        </w:numPr>
      </w:pPr>
      <w:r>
        <w:t>keton</w:t>
      </w:r>
      <w:r w:rsidR="005143A3">
        <w:t>e</w:t>
      </w:r>
      <w:r w:rsidR="005143A3">
        <w:tab/>
      </w:r>
      <w:r w:rsidR="005143A3">
        <w:tab/>
        <w:t xml:space="preserve">b.  </w:t>
      </w:r>
      <w:r>
        <w:t>ester</w:t>
      </w:r>
      <w:r w:rsidR="005143A3">
        <w:tab/>
      </w:r>
      <w:r w:rsidR="005143A3">
        <w:tab/>
        <w:t>c.  amide</w:t>
      </w:r>
      <w:r w:rsidR="005143A3">
        <w:tab/>
      </w:r>
      <w:r w:rsidR="005143A3">
        <w:tab/>
        <w:t xml:space="preserve">d.  </w:t>
      </w:r>
      <w:r w:rsidR="00FC5A6F">
        <w:t>aldehyde</w:t>
      </w:r>
    </w:p>
    <w:p w:rsidR="00BD4E1C" w:rsidRDefault="00BD4E1C" w:rsidP="00BD4E1C"/>
    <w:p w:rsidR="00F83F72" w:rsidRDefault="00F83F72" w:rsidP="00BD4E1C"/>
    <w:p w:rsidR="00F83F72" w:rsidRDefault="00F83F72" w:rsidP="00BD4E1C"/>
    <w:p w:rsidR="00F83F72" w:rsidRDefault="00F83F72" w:rsidP="00BD4E1C"/>
    <w:p w:rsidR="00304B5D" w:rsidRDefault="00304B5D" w:rsidP="00BD4E1C"/>
    <w:p w:rsidR="00EC5552" w:rsidRDefault="00791F6E" w:rsidP="00304B5D">
      <w:pPr>
        <w:pStyle w:val="ListParagraph"/>
        <w:numPr>
          <w:ilvl w:val="0"/>
          <w:numId w:val="1"/>
        </w:numPr>
      </w:pPr>
      <w:r>
        <w:t xml:space="preserve"> Nomenclature:</w:t>
      </w:r>
    </w:p>
    <w:p w:rsidR="00EC5552" w:rsidRDefault="00EC5552" w:rsidP="00EC5552"/>
    <w:p w:rsidR="00EC5552" w:rsidRDefault="00EC5552" w:rsidP="00EC5552"/>
    <w:p w:rsidR="00EC5552" w:rsidRDefault="00EC5552" w:rsidP="00EC5552"/>
    <w:p w:rsidR="00EC5552" w:rsidRDefault="00EC5552" w:rsidP="00EC5552"/>
    <w:p w:rsidR="00EC5552" w:rsidRDefault="00EC5552" w:rsidP="00EC5552"/>
    <w:p w:rsidR="00EC5552" w:rsidRDefault="00EC5552" w:rsidP="00EC5552"/>
    <w:p w:rsidR="00EC5552" w:rsidRDefault="00EC5552" w:rsidP="00EC5552"/>
    <w:p w:rsidR="00EC5552" w:rsidRDefault="00EC5552" w:rsidP="00EC5552"/>
    <w:p w:rsidR="00EC5552" w:rsidRDefault="00EC5552" w:rsidP="00EC5552"/>
    <w:p w:rsidR="00EC5552" w:rsidRDefault="00EC5552" w:rsidP="00EC5552"/>
    <w:p w:rsidR="00EC5552" w:rsidRDefault="00EC5552" w:rsidP="00EC5552"/>
    <w:p w:rsidR="00EC5552" w:rsidRDefault="00EC5552" w:rsidP="00EC5552"/>
    <w:p w:rsidR="00EC5552" w:rsidRDefault="00EC5552" w:rsidP="00EC5552"/>
    <w:p w:rsidR="00EC5552" w:rsidRDefault="00BA2702" w:rsidP="00EC5552">
      <w:r>
        <w:t xml:space="preserve">See lecture guide examples:  all </w:t>
      </w:r>
      <w:r w:rsidR="00F610D6">
        <w:t>IUPAC and Common</w:t>
      </w:r>
      <w:r>
        <w:t xml:space="preserve"> nomenclature required</w:t>
      </w:r>
      <w:r w:rsidR="00F610D6">
        <w:t>!</w:t>
      </w:r>
    </w:p>
    <w:p w:rsidR="00EC5552" w:rsidRDefault="00EC5552" w:rsidP="00EC5552"/>
    <w:p w:rsidR="00EC5552" w:rsidRDefault="00EC5552" w:rsidP="00EC5552"/>
    <w:p w:rsidR="00EC5552" w:rsidRDefault="00EC5552" w:rsidP="00EC5552"/>
    <w:p w:rsidR="00EC5552" w:rsidRDefault="00EC5552" w:rsidP="00EC5552"/>
    <w:p w:rsidR="00EC5552" w:rsidRDefault="00EC5552" w:rsidP="00EC5552"/>
    <w:p w:rsidR="00EC5552" w:rsidRDefault="00EC5552" w:rsidP="00EC5552"/>
    <w:p w:rsidR="00EC5552" w:rsidRDefault="00EC5552" w:rsidP="00EC5552"/>
    <w:p w:rsidR="00EC5552" w:rsidRDefault="00EC5552" w:rsidP="00EC5552"/>
    <w:p w:rsidR="00EC5552" w:rsidRDefault="00EC5552" w:rsidP="00EC5552"/>
    <w:p w:rsidR="00EC5552" w:rsidRDefault="00EC5552" w:rsidP="00EC5552"/>
    <w:p w:rsidR="00EC5552" w:rsidRDefault="00EC5552" w:rsidP="00EC5552"/>
    <w:p w:rsidR="000159DB" w:rsidRDefault="000159DB" w:rsidP="00EC5552"/>
    <w:p w:rsidR="000159DB" w:rsidRDefault="000159DB" w:rsidP="00EC5552"/>
    <w:p w:rsidR="000159DB" w:rsidRDefault="000159DB" w:rsidP="00EC5552"/>
    <w:p w:rsidR="000159DB" w:rsidRDefault="000159DB" w:rsidP="00EC5552"/>
    <w:p w:rsidR="000159DB" w:rsidRDefault="000159DB" w:rsidP="00EC5552"/>
    <w:p w:rsidR="000159DB" w:rsidRDefault="000159DB" w:rsidP="00EC5552"/>
    <w:p w:rsidR="000159DB" w:rsidRDefault="000159DB" w:rsidP="00EC5552"/>
    <w:p w:rsidR="000159DB" w:rsidRDefault="000159DB" w:rsidP="00EC5552"/>
    <w:p w:rsidR="000159DB" w:rsidRDefault="000159DB" w:rsidP="00EC5552"/>
    <w:p w:rsidR="000159DB" w:rsidRDefault="000159DB" w:rsidP="00EC5552"/>
    <w:p w:rsidR="000159DB" w:rsidRDefault="000159DB" w:rsidP="00EC5552"/>
    <w:p w:rsidR="000159DB" w:rsidRDefault="000159DB" w:rsidP="00EC5552"/>
    <w:p w:rsidR="00EC5552" w:rsidRDefault="00EC5552" w:rsidP="00EC5552"/>
    <w:p w:rsidR="00EC5552" w:rsidRDefault="00EC5552" w:rsidP="00EC5552"/>
    <w:p w:rsidR="00EC5552" w:rsidRDefault="00EC5552" w:rsidP="00EC5552"/>
    <w:p w:rsidR="00EC5552" w:rsidRDefault="00EC5552" w:rsidP="00EC5552">
      <w:r>
        <w:t>BONUS:</w:t>
      </w:r>
    </w:p>
    <w:p w:rsidR="00EC5552" w:rsidRDefault="00EC5552" w:rsidP="00EC5552"/>
    <w:p w:rsidR="00EC5552" w:rsidRDefault="00EC5552" w:rsidP="00EC5552">
      <w:r>
        <w:t>Give the common name of….</w:t>
      </w:r>
    </w:p>
    <w:p w:rsidR="00EC5552" w:rsidRDefault="00EC5552" w:rsidP="00EC5552"/>
    <w:p w:rsidR="00EC5552" w:rsidRDefault="00EC5552" w:rsidP="00EC5552"/>
    <w:p w:rsidR="00EB7528" w:rsidRDefault="00EB7528" w:rsidP="00EC5552"/>
    <w:p w:rsidR="00EB7528" w:rsidRDefault="00EB7528" w:rsidP="00EC5552"/>
    <w:p w:rsidR="003575F7" w:rsidRDefault="003575F7" w:rsidP="00EC5552">
      <w:r>
        <w:t>Draw the structure of methylene</w:t>
      </w:r>
      <w:r w:rsidR="00C54A9A">
        <w:t xml:space="preserve"> </w:t>
      </w:r>
      <w:r>
        <w:t>cyclopentane.</w:t>
      </w:r>
    </w:p>
    <w:p w:rsidR="003575F7" w:rsidRDefault="003575F7" w:rsidP="00EC5552"/>
    <w:p w:rsidR="003575F7" w:rsidRDefault="003575F7" w:rsidP="00EC5552"/>
    <w:p w:rsidR="00EC5552" w:rsidRDefault="00EC5552" w:rsidP="00EC5552"/>
    <w:p w:rsidR="00EC5552" w:rsidRDefault="00EC5552" w:rsidP="00EC5552"/>
    <w:p w:rsidR="00F83F72" w:rsidRDefault="00EC5552" w:rsidP="00EC5552">
      <w:r>
        <w:t>Show the ground state, excited state, and hybridized state of carbon in ethene.</w:t>
      </w:r>
    </w:p>
    <w:p w:rsidR="00F83F72" w:rsidRDefault="00F83F72" w:rsidP="00EC5552"/>
    <w:p w:rsidR="00F83F72" w:rsidRDefault="00F83F72" w:rsidP="00EC5552"/>
    <w:p w:rsidR="00F83F72" w:rsidRDefault="00F83F72" w:rsidP="00EC5552"/>
    <w:p w:rsidR="00F83F72" w:rsidRDefault="00F83F72" w:rsidP="00EC5552"/>
    <w:p w:rsidR="00F83F72" w:rsidRDefault="00F83F72" w:rsidP="00EC5552"/>
    <w:p w:rsidR="00F83F72" w:rsidRDefault="00F83F72" w:rsidP="00EC5552"/>
    <w:p w:rsidR="00F83F72" w:rsidRDefault="00F83F72" w:rsidP="00EC5552"/>
    <w:p w:rsidR="00F83F72" w:rsidRDefault="00F83F72" w:rsidP="00EC5552"/>
    <w:p w:rsidR="00F83F72" w:rsidRDefault="00F83F72" w:rsidP="00EC5552"/>
    <w:p w:rsidR="00F83F72" w:rsidRDefault="00F83F72" w:rsidP="00EC5552"/>
    <w:p w:rsidR="00F83F72" w:rsidRDefault="00F83F72" w:rsidP="00EC5552"/>
    <w:p w:rsidR="00F83F72" w:rsidRDefault="00F83F72" w:rsidP="00EC5552"/>
    <w:p w:rsidR="00F83F72" w:rsidRDefault="00F83F72" w:rsidP="00EC5552"/>
    <w:p w:rsidR="00F83F72" w:rsidRDefault="00F83F72" w:rsidP="00EC5552"/>
    <w:p w:rsidR="00F83F72" w:rsidRDefault="00F83F72" w:rsidP="00EC5552"/>
    <w:p w:rsidR="00F83F72" w:rsidRDefault="00F83F72" w:rsidP="00EC5552"/>
    <w:p w:rsidR="00F83F72" w:rsidRDefault="00F83F72" w:rsidP="00EC5552"/>
    <w:p w:rsidR="00F83F72" w:rsidRDefault="00F83F72" w:rsidP="00EC5552"/>
    <w:p w:rsidR="00F83F72" w:rsidRDefault="00F83F72" w:rsidP="00EC5552"/>
    <w:p w:rsidR="00F83F72" w:rsidRDefault="00F83F72" w:rsidP="00EC5552"/>
    <w:p w:rsidR="00F83F72" w:rsidRDefault="00F83F72" w:rsidP="00EC5552"/>
    <w:p w:rsidR="00F83F72" w:rsidRDefault="00F83F72" w:rsidP="00EC5552"/>
    <w:p w:rsidR="00F83F72" w:rsidRDefault="00F83F72" w:rsidP="00EC5552"/>
    <w:p w:rsidR="00F83F72" w:rsidRDefault="00F83F72" w:rsidP="00EC5552"/>
    <w:p w:rsidR="00F83F72" w:rsidRDefault="00F83F72" w:rsidP="00EC5552"/>
    <w:p w:rsidR="00F83F72" w:rsidRDefault="00F83F72" w:rsidP="00EC5552"/>
    <w:p w:rsidR="00F83F72" w:rsidRDefault="00F83F72" w:rsidP="00EC5552"/>
    <w:p w:rsidR="00F83F72" w:rsidRDefault="00F83F72" w:rsidP="00EC5552"/>
    <w:p w:rsidR="00F83F72" w:rsidRDefault="00F83F72" w:rsidP="00EC5552"/>
    <w:p w:rsidR="00F83F72" w:rsidRDefault="00F83F72" w:rsidP="00EC5552"/>
    <w:p w:rsidR="00F83F72" w:rsidRDefault="00F83F72" w:rsidP="00F83F72">
      <w:pPr>
        <w:pStyle w:val="ListParagraph"/>
        <w:numPr>
          <w:ilvl w:val="0"/>
          <w:numId w:val="3"/>
        </w:numPr>
      </w:pPr>
      <w:r>
        <w:t xml:space="preserve">  Draw the functional group of the following:</w:t>
      </w:r>
    </w:p>
    <w:p w:rsidR="00F83F72" w:rsidRDefault="00F83F72" w:rsidP="00F83F72"/>
    <w:p w:rsidR="00F83F72" w:rsidRDefault="00F83F72" w:rsidP="00F83F72">
      <w:pPr>
        <w:pStyle w:val="ListParagraph"/>
        <w:numPr>
          <w:ilvl w:val="1"/>
          <w:numId w:val="3"/>
        </w:numPr>
      </w:pPr>
      <w:r>
        <w:t>ketone</w:t>
      </w:r>
      <w:r>
        <w:tab/>
      </w:r>
      <w:r>
        <w:tab/>
        <w:t>b.  ester</w:t>
      </w:r>
      <w:r>
        <w:tab/>
      </w:r>
      <w:r>
        <w:tab/>
        <w:t>c.  amide</w:t>
      </w:r>
      <w:r>
        <w:tab/>
      </w:r>
      <w:r>
        <w:tab/>
        <w:t>d.  aldehyde</w:t>
      </w:r>
    </w:p>
    <w:p w:rsidR="00F83F72" w:rsidRDefault="00F83F72" w:rsidP="00F83F72"/>
    <w:p w:rsidR="00F83F72" w:rsidRDefault="00F83F72" w:rsidP="00F83F72"/>
    <w:p w:rsidR="00F83F72" w:rsidRDefault="00F83F72" w:rsidP="00F83F72"/>
    <w:p w:rsidR="00F83F72" w:rsidRDefault="00F83F72" w:rsidP="00F83F72"/>
    <w:p w:rsidR="00F83F72" w:rsidRDefault="00F83F72" w:rsidP="00F83F72">
      <w:pPr>
        <w:pStyle w:val="ListParagraph"/>
        <w:numPr>
          <w:ilvl w:val="0"/>
          <w:numId w:val="3"/>
        </w:numPr>
      </w:pPr>
      <w:r>
        <w:t xml:space="preserve"> Nomenclature:</w:t>
      </w:r>
    </w:p>
    <w:p w:rsidR="00F83F72" w:rsidRDefault="00F83F72" w:rsidP="00F83F72"/>
    <w:p w:rsidR="00F83F72" w:rsidRDefault="00F83F72" w:rsidP="00F83F72"/>
    <w:p w:rsidR="00F83F72" w:rsidRDefault="00F83F72" w:rsidP="00F83F72"/>
    <w:p w:rsidR="00F83F72" w:rsidRDefault="00F83F72" w:rsidP="00F83F72"/>
    <w:p w:rsidR="00F83F72" w:rsidRDefault="00F83F72" w:rsidP="00F83F72"/>
    <w:p w:rsidR="00F83F72" w:rsidRDefault="00F83F72" w:rsidP="00F83F72"/>
    <w:p w:rsidR="00F83F72" w:rsidRDefault="00F83F72" w:rsidP="00F83F72"/>
    <w:p w:rsidR="00F83F72" w:rsidRDefault="00F83F72" w:rsidP="00F83F72"/>
    <w:p w:rsidR="00F83F72" w:rsidRDefault="00F83F72" w:rsidP="00F83F72"/>
    <w:p w:rsidR="00F83F72" w:rsidRDefault="00F83F72" w:rsidP="00F83F72"/>
    <w:p w:rsidR="00F83F72" w:rsidRDefault="00F83F72" w:rsidP="00F83F72"/>
    <w:p w:rsidR="00F83F72" w:rsidRDefault="00F83F72" w:rsidP="00F83F72"/>
    <w:p w:rsidR="00F83F72" w:rsidRDefault="00F83F72" w:rsidP="00F83F72"/>
    <w:p w:rsidR="00F83F72" w:rsidRDefault="00F83F72" w:rsidP="00F83F72"/>
    <w:p w:rsidR="00F83F72" w:rsidRDefault="00F83F72" w:rsidP="00F83F72"/>
    <w:p w:rsidR="00F83F72" w:rsidRDefault="00F83F72" w:rsidP="00F83F72"/>
    <w:p w:rsidR="00F83F72" w:rsidRDefault="00F83F72" w:rsidP="00F83F72"/>
    <w:p w:rsidR="00F83F72" w:rsidRDefault="00F83F72" w:rsidP="00F83F72"/>
    <w:p w:rsidR="00F83F72" w:rsidRDefault="00F83F72" w:rsidP="00F83F72"/>
    <w:p w:rsidR="00F83F72" w:rsidRDefault="00F83F72" w:rsidP="00F83F72"/>
    <w:p w:rsidR="00F83F72" w:rsidRDefault="00F83F72" w:rsidP="00F83F72"/>
    <w:p w:rsidR="00211743" w:rsidRDefault="00211743" w:rsidP="00F83F72"/>
    <w:p w:rsidR="00211743" w:rsidRDefault="00211743" w:rsidP="00F83F72"/>
    <w:p w:rsidR="00211743" w:rsidRDefault="00211743" w:rsidP="00F83F72"/>
    <w:p w:rsidR="00211743" w:rsidRDefault="00211743" w:rsidP="00F83F72"/>
    <w:p w:rsidR="00211743" w:rsidRDefault="00211743" w:rsidP="00F83F72"/>
    <w:p w:rsidR="00211743" w:rsidRDefault="00211743" w:rsidP="00F83F72"/>
    <w:p w:rsidR="00211743" w:rsidRDefault="00211743" w:rsidP="00F83F72"/>
    <w:p w:rsidR="00211743" w:rsidRDefault="00211743" w:rsidP="00F83F72"/>
    <w:p w:rsidR="00211743" w:rsidRDefault="00211743" w:rsidP="00F83F72"/>
    <w:p w:rsidR="00211743" w:rsidRDefault="00211743" w:rsidP="00F83F72"/>
    <w:p w:rsidR="00211743" w:rsidRDefault="00211743" w:rsidP="00F83F72"/>
    <w:p w:rsidR="00211743" w:rsidRDefault="00211743" w:rsidP="00F83F72"/>
    <w:p w:rsidR="00211743" w:rsidRDefault="00211743" w:rsidP="00F83F72"/>
    <w:p w:rsidR="00211743" w:rsidRDefault="00211743" w:rsidP="00F83F72"/>
    <w:p w:rsidR="00F83F72" w:rsidRDefault="00F83F72" w:rsidP="00F83F72"/>
    <w:p w:rsidR="00211743" w:rsidRDefault="00211743" w:rsidP="00F83F72"/>
    <w:p w:rsidR="00211743" w:rsidRDefault="00211743" w:rsidP="00F83F72"/>
    <w:p w:rsidR="00211743" w:rsidRDefault="00211743" w:rsidP="00211743">
      <w:pPr>
        <w:pStyle w:val="ListParagraph"/>
        <w:numPr>
          <w:ilvl w:val="0"/>
          <w:numId w:val="3"/>
        </w:numPr>
      </w:pPr>
      <w:r>
        <w:t>Draw one of the two chair conformers of cis-1-ethyl-2-methylcyclohexane.  Perform a ring flip.  Label the most stable conformer &amp; briefly explain why.</w:t>
      </w:r>
    </w:p>
    <w:p w:rsidR="00211743" w:rsidRDefault="00211743" w:rsidP="00211743"/>
    <w:p w:rsidR="00211743" w:rsidRDefault="00211743" w:rsidP="00211743"/>
    <w:p w:rsidR="00211743" w:rsidRDefault="00211743" w:rsidP="00211743"/>
    <w:p w:rsidR="00211743" w:rsidRDefault="00211743" w:rsidP="00211743"/>
    <w:p w:rsidR="00211743" w:rsidRDefault="00211743" w:rsidP="00211743"/>
    <w:p w:rsidR="00211743" w:rsidRDefault="00211743" w:rsidP="00211743"/>
    <w:p w:rsidR="00211743" w:rsidRDefault="00211743" w:rsidP="00211743"/>
    <w:p w:rsidR="00211743" w:rsidRDefault="00211743" w:rsidP="00211743"/>
    <w:p w:rsidR="00211743" w:rsidRDefault="00211743" w:rsidP="00211743"/>
    <w:p w:rsidR="00211743" w:rsidRDefault="00211743" w:rsidP="00211743"/>
    <w:p w:rsidR="00211743" w:rsidRDefault="00211743" w:rsidP="00211743"/>
    <w:p w:rsidR="00211743" w:rsidRDefault="00211743" w:rsidP="00211743">
      <w:pPr>
        <w:pStyle w:val="ListParagraph"/>
        <w:numPr>
          <w:ilvl w:val="0"/>
          <w:numId w:val="3"/>
        </w:numPr>
      </w:pPr>
      <w:r>
        <w:t xml:space="preserve"> Draw the most stable Newman Projection of the 1-2 bond axis of                 sec-butylbromide.  (please use two different colors)</w:t>
      </w:r>
    </w:p>
    <w:p w:rsidR="00211743" w:rsidRDefault="00211743" w:rsidP="00211743"/>
    <w:p w:rsidR="00211743" w:rsidRDefault="00211743" w:rsidP="00211743"/>
    <w:p w:rsidR="00211743" w:rsidRDefault="00211743" w:rsidP="00211743"/>
    <w:p w:rsidR="00211743" w:rsidRDefault="00211743" w:rsidP="00211743"/>
    <w:p w:rsidR="00211743" w:rsidRDefault="00211743" w:rsidP="00211743"/>
    <w:p w:rsidR="00211743" w:rsidRDefault="00211743" w:rsidP="00211743"/>
    <w:p w:rsidR="00211743" w:rsidRDefault="00211743" w:rsidP="00211743"/>
    <w:p w:rsidR="00211743" w:rsidRDefault="00211743" w:rsidP="00211743"/>
    <w:p w:rsidR="00211743" w:rsidRDefault="00211743" w:rsidP="00211743">
      <w:pPr>
        <w:pStyle w:val="ListParagraph"/>
        <w:numPr>
          <w:ilvl w:val="0"/>
          <w:numId w:val="3"/>
        </w:numPr>
      </w:pPr>
      <w:r>
        <w:t>Calculate the degrees of unsaturation in C</w:t>
      </w:r>
      <w:r w:rsidRPr="00E52C50">
        <w:rPr>
          <w:vertAlign w:val="subscript"/>
        </w:rPr>
        <w:t>7</w:t>
      </w:r>
      <w:r>
        <w:t>H</w:t>
      </w:r>
      <w:r w:rsidRPr="00E52C50">
        <w:rPr>
          <w:vertAlign w:val="subscript"/>
        </w:rPr>
        <w:t>6</w:t>
      </w:r>
      <w:r>
        <w:t>O</w:t>
      </w:r>
      <w:r w:rsidRPr="00E52C50">
        <w:rPr>
          <w:vertAlign w:val="subscript"/>
        </w:rPr>
        <w:t>2</w:t>
      </w:r>
      <w:r>
        <w:t>.  Then draw the one most probable structure.  There is only one structure most likely that we discussed!</w:t>
      </w:r>
    </w:p>
    <w:p w:rsidR="00211743" w:rsidRDefault="00211743" w:rsidP="00211743"/>
    <w:p w:rsidR="00211743" w:rsidRDefault="00211743" w:rsidP="00211743"/>
    <w:p w:rsidR="00211743" w:rsidRDefault="00211743" w:rsidP="00211743"/>
    <w:p w:rsidR="00211743" w:rsidRDefault="00211743" w:rsidP="00211743"/>
    <w:p w:rsidR="00211743" w:rsidRDefault="00211743" w:rsidP="00211743"/>
    <w:p w:rsidR="00211743" w:rsidRDefault="00211743" w:rsidP="00211743"/>
    <w:p w:rsidR="00211743" w:rsidRDefault="00211743" w:rsidP="00211743">
      <w:pPr>
        <w:pStyle w:val="ListParagraph"/>
        <w:numPr>
          <w:ilvl w:val="0"/>
          <w:numId w:val="3"/>
        </w:numPr>
      </w:pPr>
      <w:r>
        <w:t>Explain briefly (but specifically using intermolecular forces) which molecule in each pair below has a higher boiling point.  (make sure to label each substances’ intermolecular forces)</w:t>
      </w:r>
    </w:p>
    <w:p w:rsidR="00211743" w:rsidRDefault="00211743" w:rsidP="00211743">
      <w:pPr>
        <w:pStyle w:val="ListParagraph"/>
      </w:pPr>
    </w:p>
    <w:p w:rsidR="00211743" w:rsidRDefault="00211743" w:rsidP="00211743">
      <w:pPr>
        <w:pStyle w:val="ListParagraph"/>
        <w:numPr>
          <w:ilvl w:val="1"/>
          <w:numId w:val="3"/>
        </w:numPr>
      </w:pPr>
      <w:r>
        <w:t>1-hexanol or 1-methoxypentane</w:t>
      </w:r>
    </w:p>
    <w:p w:rsidR="00211743" w:rsidRDefault="00211743" w:rsidP="00211743"/>
    <w:p w:rsidR="00211743" w:rsidRDefault="00211743" w:rsidP="00211743"/>
    <w:p w:rsidR="00211743" w:rsidRDefault="00211743" w:rsidP="00211743"/>
    <w:p w:rsidR="00211743" w:rsidRDefault="00211743" w:rsidP="00211743"/>
    <w:p w:rsidR="00211743" w:rsidRDefault="00211743" w:rsidP="00211743"/>
    <w:p w:rsidR="00211743" w:rsidRDefault="00211743" w:rsidP="00211743">
      <w:pPr>
        <w:pStyle w:val="ListParagraph"/>
        <w:numPr>
          <w:ilvl w:val="1"/>
          <w:numId w:val="3"/>
        </w:numPr>
      </w:pPr>
      <w:r>
        <w:t>carboxylic acid or alcohol</w:t>
      </w:r>
    </w:p>
    <w:p w:rsidR="00211743" w:rsidRDefault="00211743" w:rsidP="00211743"/>
    <w:p w:rsidR="00F83F72" w:rsidRDefault="00F83F72" w:rsidP="00F83F72"/>
    <w:p w:rsidR="00F83F72" w:rsidRDefault="00F83F72" w:rsidP="00F83F72">
      <w:pPr>
        <w:pStyle w:val="ListParagraph"/>
        <w:numPr>
          <w:ilvl w:val="0"/>
          <w:numId w:val="3"/>
        </w:numPr>
      </w:pPr>
      <w:r>
        <w:t>Draw the Lewis Structure AND label the hybridization of ALL non-hydrogen atoms in…</w:t>
      </w:r>
    </w:p>
    <w:p w:rsidR="00F83F72" w:rsidRDefault="00F83F72" w:rsidP="00F83F72"/>
    <w:p w:rsidR="00F83F72" w:rsidRDefault="00F83F72" w:rsidP="00F83F72">
      <w:pPr>
        <w:pStyle w:val="ListParagraph"/>
        <w:numPr>
          <w:ilvl w:val="1"/>
          <w:numId w:val="3"/>
        </w:numPr>
      </w:pPr>
      <w:r>
        <w:t>CH</w:t>
      </w:r>
      <w:r w:rsidRPr="00927E33">
        <w:rPr>
          <w:vertAlign w:val="subscript"/>
        </w:rPr>
        <w:t>2</w:t>
      </w:r>
      <w:r>
        <w:t>CHCCH</w:t>
      </w:r>
    </w:p>
    <w:p w:rsidR="00F83F72" w:rsidRDefault="00F83F72" w:rsidP="00F83F72">
      <w:pPr>
        <w:ind w:left="1080"/>
      </w:pPr>
    </w:p>
    <w:p w:rsidR="00F83F72" w:rsidRDefault="00F83F72" w:rsidP="00F83F72">
      <w:pPr>
        <w:ind w:left="1080"/>
      </w:pPr>
    </w:p>
    <w:p w:rsidR="00F83F72" w:rsidRPr="00927E33" w:rsidRDefault="00F83F72" w:rsidP="00F83F72">
      <w:pPr>
        <w:pStyle w:val="ListParagraph"/>
        <w:numPr>
          <w:ilvl w:val="1"/>
          <w:numId w:val="3"/>
        </w:numPr>
      </w:pPr>
      <w:r>
        <w:t>HCO</w:t>
      </w:r>
      <w:r w:rsidRPr="00927E33">
        <w:rPr>
          <w:vertAlign w:val="subscript"/>
        </w:rPr>
        <w:t>3</w:t>
      </w:r>
      <w:r w:rsidRPr="000E5182">
        <w:rPr>
          <w:rFonts w:ascii="Cambria" w:hAnsi="Cambria"/>
          <w:vertAlign w:val="superscript"/>
        </w:rPr>
        <w:t>—</w:t>
      </w:r>
    </w:p>
    <w:p w:rsidR="00F83F72" w:rsidRDefault="00F83F72" w:rsidP="00F83F72"/>
    <w:p w:rsidR="00F83F72" w:rsidRPr="000E5182" w:rsidRDefault="00F83F72" w:rsidP="00F83F72"/>
    <w:p w:rsidR="00F83F72" w:rsidRDefault="00F83F72" w:rsidP="00F83F72"/>
    <w:p w:rsidR="00F83F72" w:rsidRDefault="00F83F72" w:rsidP="00F83F72">
      <w:pPr>
        <w:pStyle w:val="ListParagraph"/>
        <w:numPr>
          <w:ilvl w:val="0"/>
          <w:numId w:val="3"/>
        </w:numPr>
      </w:pPr>
      <w:r>
        <w:t>Draw the structure of a compound that contains only carbon and hydrogen atoms and that has one sp3 hybridized carbon and two sp2 hybridized carbons.</w:t>
      </w:r>
    </w:p>
    <w:p w:rsidR="00F83F72" w:rsidRDefault="00F83F72" w:rsidP="00F83F72"/>
    <w:p w:rsidR="00F83F72" w:rsidRDefault="00F83F72" w:rsidP="00F83F72"/>
    <w:p w:rsidR="00F83F72" w:rsidRDefault="00F83F72" w:rsidP="00F83F72"/>
    <w:p w:rsidR="00F83F72" w:rsidRDefault="00F83F72" w:rsidP="00F83F72"/>
    <w:p w:rsidR="00F83F72" w:rsidRDefault="00F83F72" w:rsidP="00F83F72">
      <w:pPr>
        <w:pStyle w:val="ListParagraph"/>
        <w:numPr>
          <w:ilvl w:val="0"/>
          <w:numId w:val="3"/>
        </w:numPr>
      </w:pPr>
      <w:r>
        <w:t>Draw the structure of a more acidic molecule with the same molecular formula as CH</w:t>
      </w:r>
      <w:r w:rsidRPr="00927E33">
        <w:rPr>
          <w:vertAlign w:val="subscript"/>
        </w:rPr>
        <w:t>2</w:t>
      </w:r>
      <w:r>
        <w:t>ClCH</w:t>
      </w:r>
      <w:r w:rsidRPr="00927E33">
        <w:rPr>
          <w:vertAlign w:val="subscript"/>
        </w:rPr>
        <w:t>2</w:t>
      </w:r>
      <w:r>
        <w:t>OH.  Briefly explain.</w:t>
      </w:r>
    </w:p>
    <w:p w:rsidR="00F83F72" w:rsidRDefault="00F83F72" w:rsidP="00F83F72"/>
    <w:p w:rsidR="00F83F72" w:rsidRDefault="00F83F72" w:rsidP="00F83F72"/>
    <w:p w:rsidR="00F83F72" w:rsidRDefault="00F83F72" w:rsidP="00F83F72"/>
    <w:p w:rsidR="00F83F72" w:rsidRDefault="00F83F72" w:rsidP="00F83F72"/>
    <w:p w:rsidR="00F83F72" w:rsidRDefault="00F83F72" w:rsidP="00F83F72"/>
    <w:p w:rsidR="00F83F72" w:rsidRDefault="00F83F72" w:rsidP="00F83F72">
      <w:pPr>
        <w:pStyle w:val="ListParagraph"/>
        <w:numPr>
          <w:ilvl w:val="0"/>
          <w:numId w:val="3"/>
        </w:numPr>
      </w:pPr>
      <w:r>
        <w:t>What is the conjugate acid of NH</w:t>
      </w:r>
      <w:r w:rsidRPr="00927E33">
        <w:rPr>
          <w:vertAlign w:val="subscript"/>
        </w:rPr>
        <w:t>2</w:t>
      </w:r>
      <w:r w:rsidRPr="00A529CC">
        <w:rPr>
          <w:rFonts w:ascii="Cambria" w:hAnsi="Cambria"/>
          <w:vertAlign w:val="superscript"/>
        </w:rPr>
        <w:t>—</w:t>
      </w:r>
      <w:r>
        <w:t xml:space="preserve">? </w:t>
      </w:r>
      <w:r>
        <w:tab/>
      </w:r>
      <w:r>
        <w:tab/>
      </w:r>
      <w:r>
        <w:tab/>
        <w:t xml:space="preserve"> Of CH</w:t>
      </w:r>
      <w:r w:rsidRPr="00927E33">
        <w:rPr>
          <w:vertAlign w:val="subscript"/>
        </w:rPr>
        <w:t>3</w:t>
      </w:r>
      <w:r>
        <w:t>OH?</w:t>
      </w:r>
    </w:p>
    <w:p w:rsidR="00F83F72" w:rsidRDefault="00F83F72" w:rsidP="00F83F72"/>
    <w:p w:rsidR="00F83F72" w:rsidRDefault="00F83F72" w:rsidP="00F83F72"/>
    <w:p w:rsidR="00F83F72" w:rsidRDefault="00F83F72" w:rsidP="00F83F72"/>
    <w:p w:rsidR="00F83F72" w:rsidRDefault="00F83F72" w:rsidP="00F83F72"/>
    <w:p w:rsidR="00F83F72" w:rsidRDefault="00F83F72" w:rsidP="00F83F72">
      <w:pPr>
        <w:pStyle w:val="ListParagraph"/>
        <w:numPr>
          <w:ilvl w:val="0"/>
          <w:numId w:val="3"/>
        </w:numPr>
      </w:pPr>
      <w:r>
        <w:t>Explain whether HCO</w:t>
      </w:r>
      <w:r w:rsidRPr="00F23A04">
        <w:rPr>
          <w:vertAlign w:val="subscript"/>
        </w:rPr>
        <w:t>2</w:t>
      </w:r>
      <w:r>
        <w:t xml:space="preserve">H is a strong or weak acid </w:t>
      </w:r>
      <w:r w:rsidRPr="00F23A04">
        <w:rPr>
          <w:u w:val="single"/>
        </w:rPr>
        <w:t>based on the strength of its conjugate base.  (Your answer must be in terms of its conjugate base and may not include anything about the structure of the acid given.)</w:t>
      </w:r>
    </w:p>
    <w:p w:rsidR="00F83F72" w:rsidRDefault="00F83F72" w:rsidP="00F83F72"/>
    <w:p w:rsidR="00F83F72" w:rsidRDefault="00F83F72" w:rsidP="00F83F72"/>
    <w:p w:rsidR="00F83F72" w:rsidRDefault="00F83F72" w:rsidP="00F83F72"/>
    <w:p w:rsidR="00F83F72" w:rsidRDefault="00F83F72" w:rsidP="00F83F72"/>
    <w:p w:rsidR="00F83F72" w:rsidRDefault="00F83F72" w:rsidP="00F83F72"/>
    <w:p w:rsidR="00F83F72" w:rsidRDefault="00F83F72" w:rsidP="00F83F72"/>
    <w:p w:rsidR="00F83F72" w:rsidRDefault="00F83F72" w:rsidP="00F83F72">
      <w:pPr>
        <w:pStyle w:val="ListParagraph"/>
        <w:numPr>
          <w:ilvl w:val="0"/>
          <w:numId w:val="3"/>
        </w:numPr>
      </w:pPr>
      <w:r>
        <w:t xml:space="preserve">Magnesium is commonly used in organic chemistry.  </w:t>
      </w:r>
    </w:p>
    <w:p w:rsidR="00F83F72" w:rsidRDefault="00F83F72" w:rsidP="00F83F72">
      <w:pPr>
        <w:pStyle w:val="ListParagraph"/>
        <w:numPr>
          <w:ilvl w:val="1"/>
          <w:numId w:val="3"/>
        </w:numPr>
      </w:pPr>
      <w:r>
        <w:t>What is the full electronic configuration of Mg</w:t>
      </w:r>
      <w:r w:rsidRPr="009827B3">
        <w:rPr>
          <w:sz w:val="32"/>
          <w:vertAlign w:val="superscript"/>
        </w:rPr>
        <w:t>2+</w:t>
      </w:r>
      <w:r>
        <w:t xml:space="preserve">.  </w:t>
      </w:r>
    </w:p>
    <w:p w:rsidR="00F83F72" w:rsidRDefault="00F83F72" w:rsidP="00F83F72"/>
    <w:p w:rsidR="00F83F72" w:rsidRDefault="00F83F72" w:rsidP="00F83F72"/>
    <w:p w:rsidR="00211743" w:rsidRDefault="00F83F72" w:rsidP="00F83F72">
      <w:pPr>
        <w:pStyle w:val="ListParagraph"/>
        <w:numPr>
          <w:ilvl w:val="1"/>
          <w:numId w:val="3"/>
        </w:numPr>
      </w:pPr>
      <w:r>
        <w:t>Briefly (but specifically) explain whether the Magnesium in MgCH</w:t>
      </w:r>
      <w:r w:rsidRPr="00B4712C">
        <w:rPr>
          <w:vertAlign w:val="subscript"/>
        </w:rPr>
        <w:t xml:space="preserve">3 </w:t>
      </w:r>
      <w:r>
        <w:t>is acidic or basic.</w:t>
      </w:r>
    </w:p>
    <w:p w:rsidR="00F83F72" w:rsidRDefault="00F83F72" w:rsidP="00211743">
      <w:pPr>
        <w:pStyle w:val="ListParagraph"/>
        <w:ind w:left="1440"/>
      </w:pPr>
    </w:p>
    <w:p w:rsidR="00F83F72" w:rsidRPr="00C951A9" w:rsidRDefault="00F83F72" w:rsidP="00F83F72">
      <w:pPr>
        <w:pStyle w:val="ListParagraph"/>
        <w:numPr>
          <w:ilvl w:val="0"/>
          <w:numId w:val="3"/>
        </w:numPr>
      </w:pPr>
      <w:r>
        <w:t>Explain briefly (but specifically) which is the stronger base:  CH</w:t>
      </w:r>
      <w:r w:rsidRPr="00F737AA">
        <w:rPr>
          <w:vertAlign w:val="subscript"/>
        </w:rPr>
        <w:t>3</w:t>
      </w:r>
      <w:r>
        <w:t>O</w:t>
      </w:r>
      <w:r w:rsidRPr="00F737AA">
        <w:rPr>
          <w:rFonts w:ascii="Cambria" w:hAnsi="Cambria"/>
          <w:vertAlign w:val="superscript"/>
        </w:rPr>
        <w:t>—</w:t>
      </w:r>
      <w:r>
        <w:t xml:space="preserve"> or CH</w:t>
      </w:r>
      <w:r w:rsidRPr="00F737AA">
        <w:rPr>
          <w:vertAlign w:val="subscript"/>
        </w:rPr>
        <w:t>3</w:t>
      </w:r>
      <w:r>
        <w:t>NH</w:t>
      </w:r>
      <w:r w:rsidRPr="00F737AA">
        <w:rPr>
          <w:rFonts w:ascii="Cambria" w:hAnsi="Cambria"/>
          <w:vertAlign w:val="superscript"/>
        </w:rPr>
        <w:t>—</w:t>
      </w:r>
      <w:r>
        <w:rPr>
          <w:rFonts w:ascii="Cambria" w:hAnsi="Cambria"/>
        </w:rPr>
        <w:t>.  (You must explain using the structures provided.)</w:t>
      </w:r>
    </w:p>
    <w:p w:rsidR="00F83F72" w:rsidRDefault="00F83F72" w:rsidP="00F83F72"/>
    <w:p w:rsidR="00F83F72" w:rsidRDefault="00F83F72" w:rsidP="00F83F72"/>
    <w:p w:rsidR="00F83F72" w:rsidRDefault="00F83F72" w:rsidP="00F83F72"/>
    <w:p w:rsidR="00F83F72" w:rsidRDefault="00F83F72" w:rsidP="00F83F72"/>
    <w:p w:rsidR="00F83F72" w:rsidRDefault="00F83F72" w:rsidP="00F83F72"/>
    <w:p w:rsidR="00F83F72" w:rsidRPr="001F7D0F" w:rsidRDefault="00F83F72" w:rsidP="00F83F72"/>
    <w:p w:rsidR="00F83F72" w:rsidRPr="00E52C50" w:rsidRDefault="00F83F72" w:rsidP="00F83F72">
      <w:pPr>
        <w:pStyle w:val="ListParagraph"/>
        <w:numPr>
          <w:ilvl w:val="0"/>
          <w:numId w:val="3"/>
        </w:numPr>
      </w:pPr>
      <w:r>
        <w:rPr>
          <w:rFonts w:ascii="Cambria" w:hAnsi="Cambria"/>
        </w:rPr>
        <w:t>Show the MECHANISM (arrows to show e- flow) for the reaction between dimethyl ether and hydrochloric acid.  You must show full Lewis Structures and formal charges.</w:t>
      </w:r>
    </w:p>
    <w:p w:rsidR="00F83F72" w:rsidRDefault="00F83F72" w:rsidP="00F83F72"/>
    <w:p w:rsidR="00F83F72" w:rsidRDefault="00F83F72" w:rsidP="00F83F72"/>
    <w:p w:rsidR="00F83F72" w:rsidRDefault="00F83F72" w:rsidP="00F83F72"/>
    <w:p w:rsidR="00F83F72" w:rsidRDefault="00F83F72" w:rsidP="00F83F72"/>
    <w:p w:rsidR="00F83F72" w:rsidRDefault="00F83F72" w:rsidP="00F83F72"/>
    <w:p w:rsidR="00F83F72" w:rsidRPr="001F7D0F" w:rsidRDefault="00F83F72" w:rsidP="00F83F72"/>
    <w:p w:rsidR="00F83F72" w:rsidRPr="00F04BFD" w:rsidRDefault="00F83F72" w:rsidP="00F83F72">
      <w:pPr>
        <w:pStyle w:val="ListParagraph"/>
        <w:numPr>
          <w:ilvl w:val="0"/>
          <w:numId w:val="3"/>
        </w:numPr>
      </w:pPr>
      <w:r>
        <w:t>Show the MECHANISM (arrows to show e- flow) for the reaction between ethanol and NH</w:t>
      </w:r>
      <w:r w:rsidRPr="00E52C50">
        <w:rPr>
          <w:vertAlign w:val="subscript"/>
        </w:rPr>
        <w:t>2</w:t>
      </w:r>
      <w:r w:rsidRPr="00E52C50">
        <w:rPr>
          <w:rFonts w:ascii="Cambria" w:hAnsi="Cambria"/>
          <w:vertAlign w:val="superscript"/>
        </w:rPr>
        <w:t>—</w:t>
      </w:r>
      <w:r>
        <w:rPr>
          <w:rFonts w:ascii="Cambria" w:hAnsi="Cambria"/>
        </w:rPr>
        <w:t>.  You must show full Lewis Structures and formal charges.</w:t>
      </w:r>
    </w:p>
    <w:p w:rsidR="00F83F72" w:rsidRDefault="00F83F72" w:rsidP="00F83F72"/>
    <w:p w:rsidR="00F83F72" w:rsidRDefault="00F83F72" w:rsidP="00F83F72"/>
    <w:p w:rsidR="00F83F72" w:rsidRDefault="00F83F72" w:rsidP="00F83F72"/>
    <w:p w:rsidR="00F83F72" w:rsidRDefault="00F83F72" w:rsidP="00F83F72"/>
    <w:p w:rsidR="00F83F72" w:rsidRDefault="00F83F72" w:rsidP="00F83F72"/>
    <w:p w:rsidR="00F83F72" w:rsidRPr="00DD7DFB" w:rsidRDefault="00F83F72" w:rsidP="00F83F72"/>
    <w:p w:rsidR="00F83F72" w:rsidRPr="00F04BFD" w:rsidRDefault="00F83F72" w:rsidP="00F83F72">
      <w:pPr>
        <w:pStyle w:val="ListParagraph"/>
        <w:numPr>
          <w:ilvl w:val="0"/>
          <w:numId w:val="3"/>
        </w:numPr>
      </w:pPr>
      <w:r>
        <w:t>Show the MECHANISM (arrows to show e- flow) for the reaction equilibrium between ethyne, CHCH, and OH</w:t>
      </w:r>
      <w:r w:rsidRPr="00E52C50">
        <w:rPr>
          <w:rFonts w:ascii="Cambria" w:hAnsi="Cambria"/>
          <w:vertAlign w:val="superscript"/>
        </w:rPr>
        <w:t>—</w:t>
      </w:r>
      <w:r>
        <w:rPr>
          <w:rFonts w:ascii="Cambria" w:hAnsi="Cambria"/>
        </w:rPr>
        <w:t>.  You must show full Lewis Structures and formal charges.</w:t>
      </w:r>
    </w:p>
    <w:p w:rsidR="00F83F72" w:rsidRDefault="00F83F72" w:rsidP="00F83F72"/>
    <w:p w:rsidR="00F83F72" w:rsidRDefault="00F83F72" w:rsidP="00F83F72"/>
    <w:p w:rsidR="00F83F72" w:rsidRDefault="00F83F72" w:rsidP="00F83F72"/>
    <w:p w:rsidR="00F83F72" w:rsidRDefault="00F83F72" w:rsidP="00F83F72"/>
    <w:p w:rsidR="00F83F72" w:rsidRDefault="00F83F72" w:rsidP="00F83F72"/>
    <w:p w:rsidR="00F83F72" w:rsidRPr="00DD7DFB" w:rsidRDefault="00F83F72" w:rsidP="00F83F72"/>
    <w:p w:rsidR="00F83F72" w:rsidRDefault="00F83F72" w:rsidP="00F83F72">
      <w:pPr>
        <w:pStyle w:val="ListParagraph"/>
        <w:numPr>
          <w:ilvl w:val="1"/>
          <w:numId w:val="3"/>
        </w:numPr>
      </w:pPr>
      <w:r>
        <w:t>Ethyne, CHCH, has a pKa of 25.  Water has a pKa of 15.7.  Ammonia, NH</w:t>
      </w:r>
      <w:r w:rsidRPr="00E52C50">
        <w:rPr>
          <w:vertAlign w:val="subscript"/>
        </w:rPr>
        <w:t>3</w:t>
      </w:r>
      <w:r>
        <w:t>, has a pKa of 36.  Explain briefly whether the reaction above favors the reactants or the products.</w:t>
      </w:r>
    </w:p>
    <w:p w:rsidR="00F83F72" w:rsidRDefault="00F83F72" w:rsidP="00F83F72"/>
    <w:p w:rsidR="00F83F72" w:rsidRDefault="00F83F72" w:rsidP="00F83F72"/>
    <w:p w:rsidR="00F83F72" w:rsidRDefault="00F83F72" w:rsidP="00F83F72"/>
    <w:p w:rsidR="00F83F72" w:rsidRDefault="00F83F72" w:rsidP="00F83F72"/>
    <w:p w:rsidR="00F83F72" w:rsidRDefault="00F83F72" w:rsidP="00F83F72"/>
    <w:p w:rsidR="00F83F72" w:rsidRDefault="00F83F72" w:rsidP="00F83F72"/>
    <w:p w:rsidR="00F83F72" w:rsidRDefault="00F83F72" w:rsidP="00F83F72"/>
    <w:p w:rsidR="00F83F72" w:rsidRDefault="00F83F72" w:rsidP="00F83F72"/>
    <w:p w:rsidR="00F83F72" w:rsidRDefault="00F83F72" w:rsidP="00F83F72"/>
    <w:p w:rsidR="00F83F72" w:rsidRDefault="00F83F72" w:rsidP="00F83F72"/>
    <w:p w:rsidR="00F83F72" w:rsidRDefault="00F83F72" w:rsidP="00F83F72"/>
    <w:p w:rsidR="00F83F72" w:rsidRDefault="00F83F72" w:rsidP="00F83F72">
      <w:r>
        <w:t>BONUS:</w:t>
      </w:r>
    </w:p>
    <w:p w:rsidR="00F83F72" w:rsidRDefault="00F83F72" w:rsidP="00F83F72"/>
    <w:p w:rsidR="00F83F72" w:rsidRDefault="00F83F72" w:rsidP="00F83F72">
      <w:r>
        <w:t>Give the common name of….</w:t>
      </w:r>
    </w:p>
    <w:p w:rsidR="00F83F72" w:rsidRDefault="00F83F72" w:rsidP="00F83F72"/>
    <w:p w:rsidR="00F83F72" w:rsidRDefault="00F83F72" w:rsidP="00F83F72"/>
    <w:p w:rsidR="00F83F72" w:rsidRDefault="00F83F72" w:rsidP="00F83F72"/>
    <w:p w:rsidR="00F83F72" w:rsidRDefault="00F83F72" w:rsidP="00F83F72"/>
    <w:p w:rsidR="00F83F72" w:rsidRDefault="00211743" w:rsidP="00F83F72">
      <w:r>
        <w:t>Draw the structure of allyl</w:t>
      </w:r>
      <w:r w:rsidR="00F83F72">
        <w:t xml:space="preserve"> cyclopentane.</w:t>
      </w:r>
    </w:p>
    <w:p w:rsidR="00F83F72" w:rsidRDefault="00F83F72" w:rsidP="00F83F72"/>
    <w:p w:rsidR="00F83F72" w:rsidRDefault="00F83F72" w:rsidP="00F83F72"/>
    <w:p w:rsidR="00F83F72" w:rsidRDefault="00F83F72" w:rsidP="00F83F72"/>
    <w:p w:rsidR="00F83F72" w:rsidRDefault="00F83F72" w:rsidP="00F83F72"/>
    <w:p w:rsidR="00F83F72" w:rsidRDefault="00F83F72" w:rsidP="00F83F72">
      <w:r>
        <w:t xml:space="preserve">Show the ground state, excited state, and hybridized state of </w:t>
      </w:r>
      <w:r w:rsidR="00211743">
        <w:t>central carbon in CH</w:t>
      </w:r>
      <w:r w:rsidR="00211743" w:rsidRPr="00211743">
        <w:rPr>
          <w:vertAlign w:val="subscript"/>
        </w:rPr>
        <w:t>2</w:t>
      </w:r>
      <w:r w:rsidR="00211743">
        <w:t>CCH</w:t>
      </w:r>
      <w:r w:rsidR="00211743" w:rsidRPr="00211743">
        <w:rPr>
          <w:vertAlign w:val="subscript"/>
        </w:rPr>
        <w:t>2</w:t>
      </w:r>
      <w:r w:rsidR="00211743">
        <w:t>.</w:t>
      </w:r>
    </w:p>
    <w:p w:rsidR="00DD7DFB" w:rsidRDefault="00DD7DFB" w:rsidP="00EC5552"/>
    <w:sectPr w:rsidR="00DD7DFB" w:rsidSect="00DD7DF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97A74"/>
    <w:multiLevelType w:val="hybridMultilevel"/>
    <w:tmpl w:val="5F0CC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21F94"/>
    <w:multiLevelType w:val="hybridMultilevel"/>
    <w:tmpl w:val="5F0CC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E7F3C"/>
    <w:multiLevelType w:val="hybridMultilevel"/>
    <w:tmpl w:val="B054135E"/>
    <w:lvl w:ilvl="0" w:tplc="CF20A9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E5182"/>
    <w:rsid w:val="000159DB"/>
    <w:rsid w:val="000A2F55"/>
    <w:rsid w:val="000E5182"/>
    <w:rsid w:val="000F2AF0"/>
    <w:rsid w:val="001F7D0F"/>
    <w:rsid w:val="00211743"/>
    <w:rsid w:val="00304B5D"/>
    <w:rsid w:val="003575F7"/>
    <w:rsid w:val="003C499B"/>
    <w:rsid w:val="004B1E8D"/>
    <w:rsid w:val="005143A3"/>
    <w:rsid w:val="00674CCA"/>
    <w:rsid w:val="006F6668"/>
    <w:rsid w:val="00714AB6"/>
    <w:rsid w:val="00727F9D"/>
    <w:rsid w:val="00791F6E"/>
    <w:rsid w:val="0081386E"/>
    <w:rsid w:val="008B77F5"/>
    <w:rsid w:val="008F75D6"/>
    <w:rsid w:val="00927E33"/>
    <w:rsid w:val="009827B3"/>
    <w:rsid w:val="00A03545"/>
    <w:rsid w:val="00A529CC"/>
    <w:rsid w:val="00B4712C"/>
    <w:rsid w:val="00B9342C"/>
    <w:rsid w:val="00BA2702"/>
    <w:rsid w:val="00BD4455"/>
    <w:rsid w:val="00BD4E1C"/>
    <w:rsid w:val="00C54A9A"/>
    <w:rsid w:val="00C76771"/>
    <w:rsid w:val="00C951A9"/>
    <w:rsid w:val="00D7250D"/>
    <w:rsid w:val="00DD7DFB"/>
    <w:rsid w:val="00E2221A"/>
    <w:rsid w:val="00E52C50"/>
    <w:rsid w:val="00EB7528"/>
    <w:rsid w:val="00EC5552"/>
    <w:rsid w:val="00F04BFD"/>
    <w:rsid w:val="00F0631A"/>
    <w:rsid w:val="00F23A04"/>
    <w:rsid w:val="00F610D6"/>
    <w:rsid w:val="00F737AA"/>
    <w:rsid w:val="00F83F72"/>
    <w:rsid w:val="00FC5A6F"/>
    <w:rsid w:val="00FE16C9"/>
  </w:rsids>
  <m:mathPr>
    <m:mathFont m:val="Harringto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DE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E51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10</Pages>
  <Words>789</Words>
  <Characters>4499</Characters>
  <Application>Microsoft Macintosh Word</Application>
  <DocSecurity>0</DocSecurity>
  <Lines>37</Lines>
  <Paragraphs>8</Paragraphs>
  <ScaleCrop>false</ScaleCrop>
  <Company>Ventura College</Company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Davidson</dc:creator>
  <cp:keywords/>
  <cp:lastModifiedBy>Matthew Davidson</cp:lastModifiedBy>
  <cp:revision>47</cp:revision>
  <dcterms:created xsi:type="dcterms:W3CDTF">2011-09-20T01:49:00Z</dcterms:created>
  <dcterms:modified xsi:type="dcterms:W3CDTF">2012-08-09T16:49:00Z</dcterms:modified>
</cp:coreProperties>
</file>