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3" w:rsidRDefault="00F86436" w:rsidP="002B5585">
      <w:pPr>
        <w:contextualSpacing/>
      </w:pPr>
      <w:r>
        <w:t>12A  Exam 2</w:t>
      </w:r>
    </w:p>
    <w:p w:rsidR="00336383" w:rsidRDefault="00336383" w:rsidP="002B5585">
      <w:pPr>
        <w:contextualSpacing/>
      </w:pPr>
    </w:p>
    <w:p w:rsidR="00F86436" w:rsidRDefault="00336383" w:rsidP="002B5585">
      <w:pPr>
        <w:contextualSpacing/>
      </w:pPr>
      <w:r>
        <w:t>Read Carefully!  All work must be shown &amp; it must be neat, organized, &amp; large enough to read!  Good luck!</w:t>
      </w:r>
    </w:p>
    <w:p w:rsidR="00F86436" w:rsidRDefault="00F86436" w:rsidP="002B5585">
      <w:pPr>
        <w:contextualSpacing/>
      </w:pPr>
    </w:p>
    <w:p w:rsidR="00F86436" w:rsidRDefault="00F86436" w:rsidP="002B5585">
      <w:pPr>
        <w:contextualSpacing/>
      </w:pPr>
    </w:p>
    <w:p w:rsidR="00336383" w:rsidRDefault="002B5585" w:rsidP="002B5585">
      <w:pPr>
        <w:pStyle w:val="ListParagraph"/>
        <w:numPr>
          <w:ilvl w:val="0"/>
          <w:numId w:val="1"/>
        </w:numPr>
      </w:pPr>
      <w:r>
        <w:t>Name the following alkenes (include stereochemistry if necessary)</w:t>
      </w:r>
    </w:p>
    <w:p w:rsidR="00F86436" w:rsidRDefault="00F86436" w:rsidP="00336383">
      <w:pPr>
        <w:pStyle w:val="ListParagraph"/>
      </w:pPr>
    </w:p>
    <w:p w:rsidR="002B5585" w:rsidRDefault="002B5585" w:rsidP="00F86436">
      <w:pPr>
        <w:pStyle w:val="ListParagraph"/>
      </w:pPr>
    </w:p>
    <w:p w:rsidR="00F86436" w:rsidRDefault="002B5585" w:rsidP="002B5585">
      <w:pPr>
        <w:pStyle w:val="ListParagraph"/>
        <w:numPr>
          <w:ilvl w:val="1"/>
          <w:numId w:val="1"/>
        </w:numPr>
      </w:pPr>
      <w:r>
        <w:t xml:space="preserve"> </w:t>
      </w:r>
    </w:p>
    <w:p w:rsidR="00F86436" w:rsidRDefault="00F86436" w:rsidP="00F86436"/>
    <w:p w:rsidR="00F86436" w:rsidRDefault="00F86436" w:rsidP="00F86436"/>
    <w:p w:rsidR="002B5585" w:rsidRDefault="002B5585" w:rsidP="00F86436"/>
    <w:p w:rsidR="00F86436" w:rsidRDefault="002B5585" w:rsidP="002B5585">
      <w:pPr>
        <w:pStyle w:val="ListParagraph"/>
        <w:numPr>
          <w:ilvl w:val="1"/>
          <w:numId w:val="1"/>
        </w:numPr>
      </w:pPr>
      <w:r>
        <w:t xml:space="preserve">   </w:t>
      </w:r>
    </w:p>
    <w:p w:rsidR="00F86436" w:rsidRDefault="00F86436" w:rsidP="00F86436"/>
    <w:p w:rsidR="00336383" w:rsidRDefault="00336383" w:rsidP="00F86436"/>
    <w:p w:rsidR="002B5585" w:rsidRDefault="002B5585" w:rsidP="00F86436"/>
    <w:p w:rsidR="00F86436" w:rsidRDefault="002B5585" w:rsidP="002B5585">
      <w:pPr>
        <w:pStyle w:val="ListParagraph"/>
        <w:numPr>
          <w:ilvl w:val="0"/>
          <w:numId w:val="1"/>
        </w:numPr>
      </w:pPr>
      <w:r>
        <w:t>Draw the structures of the molecules indicated.  Proper shape is required!</w:t>
      </w:r>
    </w:p>
    <w:p w:rsidR="00F86436" w:rsidRDefault="00F86436" w:rsidP="00F86436"/>
    <w:p w:rsidR="002B5585" w:rsidRDefault="002B5585" w:rsidP="00F86436"/>
    <w:p w:rsidR="00F86436" w:rsidRDefault="002B5585" w:rsidP="002B5585">
      <w:pPr>
        <w:pStyle w:val="ListParagraph"/>
        <w:numPr>
          <w:ilvl w:val="1"/>
          <w:numId w:val="1"/>
        </w:numPr>
      </w:pPr>
      <w:r>
        <w:t xml:space="preserve">   </w:t>
      </w:r>
      <w:r w:rsidR="00F86436">
        <w:t>(2Z,4Z)-1-chloro-3-methyl-2,4-hexadiene</w:t>
      </w:r>
    </w:p>
    <w:p w:rsidR="00F86436" w:rsidRDefault="00F86436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F86436" w:rsidRDefault="00F86436" w:rsidP="00F86436"/>
    <w:p w:rsidR="002B5585" w:rsidRDefault="002B5585" w:rsidP="00F86436"/>
    <w:p w:rsidR="00F86436" w:rsidRDefault="002B5585" w:rsidP="002B5585">
      <w:pPr>
        <w:pStyle w:val="ListParagraph"/>
        <w:numPr>
          <w:ilvl w:val="1"/>
          <w:numId w:val="1"/>
        </w:numPr>
      </w:pPr>
      <w:r>
        <w:t xml:space="preserve">   </w:t>
      </w:r>
      <w:r w:rsidR="00F86436">
        <w:t>(3Z, 5E)-4-methyl-3,5-nonadiene</w:t>
      </w:r>
    </w:p>
    <w:p w:rsidR="00F86436" w:rsidRDefault="00F86436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336383" w:rsidRDefault="00336383" w:rsidP="00F86436"/>
    <w:p w:rsidR="00F86436" w:rsidRDefault="00F86436" w:rsidP="00F86436"/>
    <w:p w:rsidR="002B5585" w:rsidRDefault="002B5585" w:rsidP="00F86436"/>
    <w:p w:rsidR="00336383" w:rsidRDefault="002B5585" w:rsidP="00336383">
      <w:pPr>
        <w:pStyle w:val="ListParagraph"/>
        <w:numPr>
          <w:ilvl w:val="0"/>
          <w:numId w:val="1"/>
        </w:numPr>
      </w:pPr>
      <w:r>
        <w:t>What are the Names of the following symbols, Indicate the appropriate sign (+/-) for Favorable conditions, AND give an example of a reaction for each.</w:t>
      </w:r>
    </w:p>
    <w:p w:rsidR="002B5585" w:rsidRDefault="002B5585" w:rsidP="00336383"/>
    <w:p w:rsidR="002B5585" w:rsidRPr="002B5585" w:rsidRDefault="002B5585" w:rsidP="002B5585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>∆H</w:t>
      </w:r>
    </w:p>
    <w:p w:rsidR="00336383" w:rsidRDefault="002B5585" w:rsidP="00336383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Name =</w:t>
      </w:r>
    </w:p>
    <w:p w:rsidR="002B5585" w:rsidRPr="002B5585" w:rsidRDefault="002B5585" w:rsidP="00336383"/>
    <w:p w:rsidR="00336383" w:rsidRDefault="002B5585" w:rsidP="00336383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Sign =</w:t>
      </w:r>
    </w:p>
    <w:p w:rsidR="002B5585" w:rsidRPr="002B5585" w:rsidRDefault="002B5585" w:rsidP="00336383"/>
    <w:p w:rsidR="002B5585" w:rsidRPr="002B5585" w:rsidRDefault="002B5585" w:rsidP="002B5585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Reaction Example:</w:t>
      </w:r>
    </w:p>
    <w:p w:rsidR="002B5585" w:rsidRDefault="002B5585" w:rsidP="002B5585"/>
    <w:p w:rsidR="002B5585" w:rsidRPr="002B5585" w:rsidRDefault="002B5585" w:rsidP="002B5585"/>
    <w:p w:rsidR="002B5585" w:rsidRPr="002B5585" w:rsidRDefault="002B5585" w:rsidP="002B5585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>∆S</w:t>
      </w:r>
    </w:p>
    <w:p w:rsidR="00336383" w:rsidRDefault="002B5585" w:rsidP="00336383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Name =</w:t>
      </w:r>
    </w:p>
    <w:p w:rsidR="002B5585" w:rsidRPr="002B5585" w:rsidRDefault="002B5585" w:rsidP="00336383"/>
    <w:p w:rsidR="00336383" w:rsidRPr="00336383" w:rsidRDefault="002B5585" w:rsidP="002B5585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Sign =</w:t>
      </w:r>
    </w:p>
    <w:p w:rsidR="002B5585" w:rsidRPr="002B5585" w:rsidRDefault="002B5585" w:rsidP="00336383"/>
    <w:p w:rsidR="00336383" w:rsidRPr="00336383" w:rsidRDefault="002B5585" w:rsidP="002B5585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Reaction Example:</w:t>
      </w:r>
    </w:p>
    <w:p w:rsidR="001A08C9" w:rsidRDefault="001A08C9" w:rsidP="00336383"/>
    <w:p w:rsidR="002B5585" w:rsidRPr="002B5585" w:rsidRDefault="002B5585" w:rsidP="00336383"/>
    <w:p w:rsidR="002B5585" w:rsidRDefault="002B5585" w:rsidP="002B5585">
      <w:pPr>
        <w:pStyle w:val="ListParagraph"/>
        <w:numPr>
          <w:ilvl w:val="0"/>
          <w:numId w:val="1"/>
        </w:numPr>
      </w:pPr>
      <w:r>
        <w:t xml:space="preserve">Draw a Reaction Energy Diagram for the following spontaneous reaction:  1-butene + hydrobromic acid.  You must CLEARLY label </w:t>
      </w:r>
      <w:r w:rsidR="00031D15">
        <w:t xml:space="preserve">in the appropriate position on the graph, </w:t>
      </w:r>
      <w:r>
        <w:t>the following:</w:t>
      </w:r>
    </w:p>
    <w:p w:rsidR="002B5585" w:rsidRDefault="00031D15" w:rsidP="002B5585">
      <w:pPr>
        <w:pStyle w:val="ListParagraph"/>
        <w:numPr>
          <w:ilvl w:val="1"/>
          <w:numId w:val="1"/>
        </w:numPr>
      </w:pPr>
      <w:r>
        <w:t xml:space="preserve">R:  </w:t>
      </w:r>
      <w:r w:rsidR="002B5585">
        <w:t>Reactants (&amp; show structures on your graph)</w:t>
      </w:r>
    </w:p>
    <w:p w:rsidR="00031D15" w:rsidRDefault="002B5585" w:rsidP="002B5585">
      <w:pPr>
        <w:pStyle w:val="ListParagraph"/>
        <w:numPr>
          <w:ilvl w:val="1"/>
          <w:numId w:val="1"/>
        </w:numPr>
      </w:pPr>
      <w:r>
        <w:t>I</w:t>
      </w:r>
      <w:r w:rsidR="00031D15">
        <w:t>:  I</w:t>
      </w:r>
      <w:r>
        <w:t>ntermediates (&amp; show structures on your graph)</w:t>
      </w:r>
    </w:p>
    <w:p w:rsidR="00031D15" w:rsidRDefault="00031D15" w:rsidP="002B5585">
      <w:pPr>
        <w:pStyle w:val="ListParagraph"/>
        <w:numPr>
          <w:ilvl w:val="1"/>
          <w:numId w:val="1"/>
        </w:numPr>
      </w:pPr>
      <w:r>
        <w:t>P:  Products (&amp; show structures on your graph)</w:t>
      </w:r>
    </w:p>
    <w:p w:rsidR="00031D15" w:rsidRDefault="00031D15" w:rsidP="002B5585">
      <w:pPr>
        <w:pStyle w:val="ListParagraph"/>
        <w:numPr>
          <w:ilvl w:val="1"/>
          <w:numId w:val="1"/>
        </w:numPr>
      </w:pPr>
      <w:r>
        <w:t>T: transition state(s)</w:t>
      </w:r>
    </w:p>
    <w:p w:rsidR="004B1BE7" w:rsidRPr="004B1BE7" w:rsidRDefault="004B1BE7" w:rsidP="002B5585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>∆G of all STEP(s): &amp; indicate sign + or –</w:t>
      </w:r>
    </w:p>
    <w:p w:rsidR="004B1BE7" w:rsidRPr="004B1BE7" w:rsidRDefault="004B1BE7" w:rsidP="002B5585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>∆</w:t>
      </w:r>
      <w:r w:rsidR="005D3102">
        <w:rPr>
          <w:rFonts w:ascii="Cambria" w:hAnsi="Cambria"/>
        </w:rPr>
        <w:t xml:space="preserve">G overall:  </w:t>
      </w:r>
      <w:r>
        <w:rPr>
          <w:rFonts w:ascii="Cambria" w:hAnsi="Cambria"/>
        </w:rPr>
        <w:t xml:space="preserve"> indicate sign + or –</w:t>
      </w:r>
      <w:r w:rsidR="002F40C6">
        <w:rPr>
          <w:rFonts w:ascii="Cambria" w:hAnsi="Cambria"/>
        </w:rPr>
        <w:t xml:space="preserve"> AND label as Endergonic or Exergonic</w:t>
      </w:r>
    </w:p>
    <w:p w:rsidR="001A08C9" w:rsidRPr="001A08C9" w:rsidRDefault="004B1BE7" w:rsidP="002B5585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>Ea:  Activation Energy</w:t>
      </w:r>
    </w:p>
    <w:p w:rsidR="001A08C9" w:rsidRDefault="001A08C9" w:rsidP="001A08C9"/>
    <w:p w:rsidR="001A08C9" w:rsidRDefault="001A08C9" w:rsidP="001A08C9"/>
    <w:p w:rsidR="001A08C9" w:rsidRDefault="001A08C9" w:rsidP="001A08C9"/>
    <w:p w:rsidR="001A08C9" w:rsidRDefault="001A08C9" w:rsidP="001A08C9"/>
    <w:p w:rsidR="001A08C9" w:rsidRDefault="001A08C9" w:rsidP="001A08C9"/>
    <w:p w:rsidR="001A08C9" w:rsidRDefault="001A08C9" w:rsidP="001A08C9"/>
    <w:p w:rsidR="00C12667" w:rsidRDefault="00C12667" w:rsidP="001A08C9"/>
    <w:p w:rsidR="00C12667" w:rsidRDefault="00C12667" w:rsidP="001A08C9"/>
    <w:p w:rsidR="00C12667" w:rsidRDefault="00C12667" w:rsidP="001A08C9"/>
    <w:p w:rsidR="00A07225" w:rsidRDefault="00A07225" w:rsidP="001A08C9"/>
    <w:p w:rsidR="00A07225" w:rsidRDefault="00A07225" w:rsidP="001A08C9"/>
    <w:p w:rsidR="00A07225" w:rsidRDefault="00A07225" w:rsidP="001A08C9"/>
    <w:p w:rsidR="00A07225" w:rsidRDefault="00A07225" w:rsidP="001A08C9"/>
    <w:p w:rsidR="001A08C9" w:rsidRDefault="001A08C9" w:rsidP="001A08C9"/>
    <w:p w:rsidR="001A08C9" w:rsidRDefault="001A08C9" w:rsidP="001A08C9"/>
    <w:p w:rsidR="001A08C9" w:rsidRDefault="001A08C9" w:rsidP="001A08C9"/>
    <w:p w:rsidR="002B5585" w:rsidRDefault="002B5585" w:rsidP="001A08C9"/>
    <w:p w:rsidR="00FA0AA9" w:rsidRDefault="00E269F0" w:rsidP="00E269F0">
      <w:pPr>
        <w:pStyle w:val="ListParagraph"/>
        <w:numPr>
          <w:ilvl w:val="0"/>
          <w:numId w:val="1"/>
        </w:numPr>
      </w:pPr>
      <w:r>
        <w:t>Show the MECHANISM for the</w:t>
      </w:r>
      <w:r w:rsidR="00FA0AA9">
        <w:t xml:space="preserve"> formation of the major product in the</w:t>
      </w:r>
      <w:r>
        <w:t xml:space="preserve"> following </w:t>
      </w:r>
      <w:r w:rsidR="00FA0AA9">
        <w:t>reactions</w:t>
      </w:r>
      <w:r>
        <w:t xml:space="preserve">– must be neat &amp; clear.  Every arrow, formal charge, bond, lone pair, etc… must be shown for the reacting parts of the molecules.  Watch your stereochemistry </w:t>
      </w:r>
      <w:r w:rsidRPr="00E269F0">
        <w:rPr>
          <w:u w:val="single"/>
        </w:rPr>
        <w:t>if necessary.</w:t>
      </w:r>
    </w:p>
    <w:p w:rsidR="00E269F0" w:rsidRDefault="00E269F0" w:rsidP="00FA0AA9">
      <w:pPr>
        <w:pStyle w:val="ListParagraph"/>
      </w:pPr>
    </w:p>
    <w:p w:rsidR="00FA0AA9" w:rsidRDefault="00E269F0" w:rsidP="00E269F0">
      <w:pPr>
        <w:pStyle w:val="ListParagraph"/>
        <w:numPr>
          <w:ilvl w:val="1"/>
          <w:numId w:val="1"/>
        </w:numPr>
      </w:pPr>
      <w:r>
        <w:t>Acid-Catalyzed Addition of H</w:t>
      </w:r>
      <w:r w:rsidRPr="00E269F0">
        <w:rPr>
          <w:vertAlign w:val="subscript"/>
        </w:rPr>
        <w:t>2</w:t>
      </w:r>
      <w:r w:rsidR="00FA0AA9">
        <w:t>O to 3,3-dimethyl-1-</w:t>
      </w:r>
      <w:r>
        <w:t>pentene</w:t>
      </w: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766F6B" w:rsidRDefault="00766F6B" w:rsidP="00766F6B">
      <w:pPr>
        <w:pStyle w:val="ListParagraph"/>
        <w:ind w:left="1440"/>
      </w:pPr>
    </w:p>
    <w:p w:rsidR="00E269F0" w:rsidRDefault="00E269F0" w:rsidP="00766F6B">
      <w:pPr>
        <w:pStyle w:val="ListParagraph"/>
        <w:ind w:left="1440"/>
      </w:pPr>
    </w:p>
    <w:p w:rsidR="00766F6B" w:rsidRDefault="00E269F0" w:rsidP="00E269F0">
      <w:pPr>
        <w:pStyle w:val="ListParagraph"/>
        <w:numPr>
          <w:ilvl w:val="1"/>
          <w:numId w:val="1"/>
        </w:numPr>
      </w:pPr>
      <w:r>
        <w:t>Br</w:t>
      </w:r>
      <w:r w:rsidRPr="00015C43">
        <w:rPr>
          <w:vertAlign w:val="subscript"/>
        </w:rPr>
        <w:t>2</w:t>
      </w:r>
      <w:r>
        <w:t>/methanol + 1-methyl-1-cyclohexene</w:t>
      </w:r>
    </w:p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766F6B" w:rsidRDefault="00766F6B" w:rsidP="00766F6B"/>
    <w:p w:rsidR="00FD013E" w:rsidRDefault="00FD013E" w:rsidP="00766F6B"/>
    <w:p w:rsidR="001E5B63" w:rsidRDefault="00FD013E" w:rsidP="00FD013E">
      <w:pPr>
        <w:pStyle w:val="ListParagraph"/>
        <w:numPr>
          <w:ilvl w:val="0"/>
          <w:numId w:val="1"/>
        </w:numPr>
      </w:pPr>
      <w:r>
        <w:t xml:space="preserve">What is the </w:t>
      </w:r>
      <w:r w:rsidRPr="00FD013E">
        <w:rPr>
          <w:u w:val="single"/>
        </w:rPr>
        <w:t xml:space="preserve">major product </w:t>
      </w:r>
      <w:r>
        <w:t xml:space="preserve">of the following reactions? Watch your stereochemistry </w:t>
      </w:r>
      <w:r w:rsidRPr="00FD013E">
        <w:rPr>
          <w:u w:val="single"/>
        </w:rPr>
        <w:t>if necessary.</w:t>
      </w:r>
      <w:r w:rsidR="006B34A2">
        <w:rPr>
          <w:u w:val="single"/>
        </w:rPr>
        <w:t xml:space="preserve"> </w:t>
      </w:r>
      <w:r w:rsidR="006B34A2">
        <w:t xml:space="preserve">  </w:t>
      </w:r>
      <w:r w:rsidR="006B34A2" w:rsidRPr="000B6779">
        <w:rPr>
          <w:u w:val="single"/>
        </w:rPr>
        <w:t>Your final answer must be circled</w:t>
      </w:r>
      <w:r w:rsidR="006B34A2">
        <w:t>.  No mechanisms will be graded here.</w:t>
      </w:r>
    </w:p>
    <w:p w:rsidR="00FD013E" w:rsidRDefault="00FD013E" w:rsidP="001E5B63">
      <w:pPr>
        <w:pStyle w:val="ListParagraph"/>
      </w:pPr>
    </w:p>
    <w:p w:rsidR="001E5B63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FD013E" w:rsidRDefault="00FD013E" w:rsidP="001E5B63"/>
    <w:p w:rsidR="001E5B63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FD013E" w:rsidRDefault="00FD013E" w:rsidP="001E5B63"/>
    <w:p w:rsidR="001E5B63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FD013E" w:rsidRDefault="00FD013E" w:rsidP="001E5B63"/>
    <w:p w:rsidR="001E5B63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1E5B63" w:rsidRDefault="001E5B63" w:rsidP="001E5B63"/>
    <w:p w:rsidR="00FD013E" w:rsidRDefault="00FD013E" w:rsidP="001E5B63"/>
    <w:p w:rsidR="001E5B63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/>
    <w:p w:rsidR="001E5B63" w:rsidRDefault="001E5B63" w:rsidP="001E5B63"/>
    <w:p w:rsidR="00987752" w:rsidRDefault="00987752" w:rsidP="001E5B63"/>
    <w:p w:rsidR="001E5B63" w:rsidRDefault="001E5B63" w:rsidP="001E5B63"/>
    <w:p w:rsidR="001E5B63" w:rsidRDefault="001E5B63" w:rsidP="001E5B63"/>
    <w:p w:rsidR="00FD013E" w:rsidRDefault="00FD013E" w:rsidP="001E5B63"/>
    <w:p w:rsidR="00FD013E" w:rsidRDefault="00FD013E" w:rsidP="00FD013E">
      <w:pPr>
        <w:pStyle w:val="ListParagraph"/>
        <w:numPr>
          <w:ilvl w:val="1"/>
          <w:numId w:val="1"/>
        </w:numPr>
      </w:pPr>
      <w:r>
        <w:t xml:space="preserve">  </w:t>
      </w:r>
    </w:p>
    <w:p w:rsidR="001E5B63" w:rsidRDefault="001E5B63" w:rsidP="001E5B63">
      <w:pPr>
        <w:pStyle w:val="ListParagraph"/>
        <w:ind w:left="1440"/>
      </w:pPr>
    </w:p>
    <w:p w:rsidR="009D721D" w:rsidRDefault="009D721D" w:rsidP="009D721D"/>
    <w:p w:rsidR="009D721D" w:rsidRDefault="009D721D" w:rsidP="009D721D"/>
    <w:p w:rsidR="005313B8" w:rsidRDefault="005313B8" w:rsidP="009D721D"/>
    <w:p w:rsidR="001E5B63" w:rsidRDefault="001E5B63" w:rsidP="009D721D"/>
    <w:p w:rsidR="00FD013E" w:rsidRDefault="00FD013E" w:rsidP="001E5B63">
      <w:pPr>
        <w:pStyle w:val="ListParagraph"/>
        <w:ind w:left="1440"/>
      </w:pPr>
    </w:p>
    <w:p w:rsidR="005313B8" w:rsidRDefault="00FD013E" w:rsidP="00FD013E">
      <w:pPr>
        <w:pStyle w:val="ListParagraph"/>
        <w:numPr>
          <w:ilvl w:val="0"/>
          <w:numId w:val="1"/>
        </w:numPr>
      </w:pPr>
      <w:r>
        <w:t>Draw the Molecular Ion of butyl isopropyl ether</w:t>
      </w:r>
      <w:r w:rsidR="00401F82">
        <w:t xml:space="preserve"> TWICE,</w:t>
      </w:r>
      <w:r>
        <w:t xml:space="preserve"> AND then show the homolytic cleavage MECHANISMS that occur.  </w:t>
      </w:r>
      <w:r w:rsidRPr="00FD013E">
        <w:rPr>
          <w:u w:val="single"/>
        </w:rPr>
        <w:t>EXPLAIN</w:t>
      </w:r>
      <w:r>
        <w:t xml:space="preserve"> which fragment will be the base peak.</w:t>
      </w:r>
    </w:p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6B34A2" w:rsidRDefault="006B34A2" w:rsidP="005313B8"/>
    <w:p w:rsidR="005313B8" w:rsidRDefault="006B34A2" w:rsidP="00FD013E">
      <w:pPr>
        <w:pStyle w:val="ListParagraph"/>
        <w:numPr>
          <w:ilvl w:val="0"/>
          <w:numId w:val="1"/>
        </w:numPr>
      </w:pPr>
      <w:r w:rsidRPr="00DC2A1C">
        <w:rPr>
          <w:u w:val="single"/>
        </w:rPr>
        <w:t>PROVE</w:t>
      </w:r>
      <w:r>
        <w:t xml:space="preserve"> the structure of the molecule that results from the following mass spec.  Your work must be clear &amp; organized.  All work must be shown.  </w:t>
      </w:r>
      <w:r w:rsidR="000C3615">
        <w:t>You must show the structure of all peaks marked with *.</w:t>
      </w:r>
      <w:r w:rsidR="00DC2A1C">
        <w:t xml:space="preserve">  Any random guesses will not receive credit.</w:t>
      </w:r>
    </w:p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5313B8" w:rsidRDefault="005313B8" w:rsidP="005313B8"/>
    <w:p w:rsidR="00F35390" w:rsidRDefault="00F35390" w:rsidP="005313B8"/>
    <w:p w:rsidR="002B5585" w:rsidRPr="00FD013E" w:rsidRDefault="00F35390" w:rsidP="00C61DBB">
      <w:pPr>
        <w:pStyle w:val="ListParagraph"/>
      </w:pPr>
      <w:r>
        <w:t>BONUS:  Determine the structure of the molecule</w:t>
      </w:r>
      <w:r w:rsidR="00045941">
        <w:t xml:space="preserve"> below</w:t>
      </w:r>
      <w:r w:rsidR="0083246F">
        <w:t>.  Work must be proved like in question 8.</w:t>
      </w:r>
    </w:p>
    <w:sectPr w:rsidR="002B5585" w:rsidRPr="00FD013E" w:rsidSect="00336383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7D"/>
    <w:multiLevelType w:val="hybridMultilevel"/>
    <w:tmpl w:val="5A1E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585"/>
    <w:rsid w:val="00015C43"/>
    <w:rsid w:val="00031D15"/>
    <w:rsid w:val="00045941"/>
    <w:rsid w:val="000B6779"/>
    <w:rsid w:val="000C3615"/>
    <w:rsid w:val="001A08C9"/>
    <w:rsid w:val="001E5B63"/>
    <w:rsid w:val="00237D0F"/>
    <w:rsid w:val="002B5585"/>
    <w:rsid w:val="002F40C6"/>
    <w:rsid w:val="00336383"/>
    <w:rsid w:val="00401F82"/>
    <w:rsid w:val="004B1BE7"/>
    <w:rsid w:val="005313B8"/>
    <w:rsid w:val="005D3102"/>
    <w:rsid w:val="006B34A2"/>
    <w:rsid w:val="00766F6B"/>
    <w:rsid w:val="0083246F"/>
    <w:rsid w:val="00987752"/>
    <w:rsid w:val="009D721D"/>
    <w:rsid w:val="00A07225"/>
    <w:rsid w:val="00C12667"/>
    <w:rsid w:val="00C61DBB"/>
    <w:rsid w:val="00DC2A1C"/>
    <w:rsid w:val="00E269F0"/>
    <w:rsid w:val="00F35390"/>
    <w:rsid w:val="00F86436"/>
    <w:rsid w:val="00FA0AA9"/>
    <w:rsid w:val="00FD013E"/>
    <w:rsid w:val="00FE4EF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334</Words>
  <Characters>1904</Characters>
  <Application>Microsoft Macintosh Word</Application>
  <DocSecurity>0</DocSecurity>
  <Lines>15</Lines>
  <Paragraphs>3</Paragraphs>
  <ScaleCrop>false</ScaleCrop>
  <Company>Ventura College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Davidson</dc:creator>
  <cp:keywords/>
  <cp:lastModifiedBy>Matthew Davidson</cp:lastModifiedBy>
  <cp:revision>33</cp:revision>
  <dcterms:created xsi:type="dcterms:W3CDTF">2011-10-19T04:25:00Z</dcterms:created>
  <dcterms:modified xsi:type="dcterms:W3CDTF">2011-10-19T05:20:00Z</dcterms:modified>
</cp:coreProperties>
</file>