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CC2E" w14:textId="207B0DAB" w:rsidR="00B93BF0" w:rsidRDefault="00B93BF0" w:rsidP="00B93B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***Recommended Chapter Problems</w:t>
      </w:r>
      <w:r w:rsidRPr="00B93BF0">
        <w:rPr>
          <w:rFonts w:asciiTheme="minorHAnsi" w:hAnsiTheme="minorHAnsi"/>
          <w:b/>
          <w:sz w:val="28"/>
          <w:szCs w:val="28"/>
        </w:rPr>
        <w:t xml:space="preserve"> </w:t>
      </w:r>
      <w:r w:rsidR="002D74FD">
        <w:rPr>
          <w:rFonts w:asciiTheme="minorHAnsi" w:hAnsiTheme="minorHAnsi"/>
          <w:b/>
          <w:sz w:val="28"/>
          <w:szCs w:val="28"/>
        </w:rPr>
        <w:t>from Chemistry: The Central Science 13</w:t>
      </w:r>
      <w:r w:rsidR="002D74FD" w:rsidRPr="002D74FD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2D74FD">
        <w:rPr>
          <w:rFonts w:asciiTheme="minorHAnsi" w:hAnsiTheme="minorHAnsi"/>
          <w:b/>
          <w:sz w:val="28"/>
          <w:szCs w:val="28"/>
        </w:rPr>
        <w:t xml:space="preserve"> ed. By Brown &amp; Lemay</w:t>
      </w:r>
    </w:p>
    <w:p w14:paraId="4B06EB1C" w14:textId="77777777" w:rsidR="00B93BF0" w:rsidRDefault="00B93BF0" w:rsidP="00B93BF0">
      <w:pPr>
        <w:rPr>
          <w:rFonts w:asciiTheme="minorHAnsi" w:hAnsiTheme="minorHAnsi"/>
          <w:b/>
          <w:sz w:val="28"/>
          <w:szCs w:val="28"/>
        </w:rPr>
      </w:pPr>
    </w:p>
    <w:p w14:paraId="63766850" w14:textId="77777777" w:rsidR="00B93BF0" w:rsidRDefault="00B93BF0" w:rsidP="00B93B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It is very important to be practicing calculations &amp; reactions (etc) by hand everyday in order to train your mind how to learn – these problems should look very familiar – many are done in class, many are done in homework, and others will be similar style to those completed in class as well.  Please be working 8-10 hours a week to do well in the class; be independent, be confident, and set a good example for yourself and others – make this course a priority!</w:t>
      </w:r>
    </w:p>
    <w:p w14:paraId="508CA86B" w14:textId="77777777" w:rsidR="00B93BF0" w:rsidRDefault="00B93BF0" w:rsidP="00B93BF0">
      <w:pPr>
        <w:rPr>
          <w:rFonts w:asciiTheme="minorHAnsi" w:hAnsiTheme="minorHAnsi"/>
          <w:b/>
          <w:sz w:val="28"/>
          <w:szCs w:val="28"/>
        </w:rPr>
      </w:pPr>
    </w:p>
    <w:p w14:paraId="3F25E52A" w14:textId="381D1E23" w:rsidR="00B93BF0" w:rsidRPr="00B93BF0" w:rsidRDefault="00201BF6" w:rsidP="00B93BF0">
      <w:pPr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 xml:space="preserve">Chapter 1:  21, 22, 39, 41, 42, 47, 53, 55, </w:t>
      </w:r>
      <w:r w:rsidR="00B93BF0" w:rsidRPr="00B93BF0">
        <w:rPr>
          <w:rFonts w:asciiTheme="minorHAnsi" w:hAnsiTheme="minorHAnsi" w:cs="Verdana"/>
          <w:sz w:val="28"/>
          <w:szCs w:val="28"/>
        </w:rPr>
        <w:t>56, 57, 80</w:t>
      </w:r>
    </w:p>
    <w:p w14:paraId="2BD5635C" w14:textId="77777777" w:rsidR="00B93BF0" w:rsidRPr="00B93BF0" w:rsidRDefault="00B93BF0" w:rsidP="00B93BF0">
      <w:pPr>
        <w:rPr>
          <w:rFonts w:asciiTheme="minorHAnsi" w:hAnsiTheme="minorHAnsi" w:cs="Verdana"/>
          <w:sz w:val="28"/>
          <w:szCs w:val="28"/>
        </w:rPr>
      </w:pPr>
    </w:p>
    <w:p w14:paraId="345197DD" w14:textId="43A16B0D" w:rsidR="00B93BF0" w:rsidRPr="00B93BF0" w:rsidRDefault="008D519F" w:rsidP="00B93BF0">
      <w:pPr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Chapter 2:  23, 25, 27, 29, 35, 41, 51, 55, 69, 71, 73, 75, 77</w:t>
      </w:r>
    </w:p>
    <w:p w14:paraId="393BD227" w14:textId="77777777" w:rsidR="00B93BF0" w:rsidRPr="00B93BF0" w:rsidRDefault="00B93BF0" w:rsidP="00B93BF0">
      <w:pPr>
        <w:rPr>
          <w:rFonts w:asciiTheme="minorHAnsi" w:hAnsiTheme="minorHAnsi" w:cs="Verdana"/>
          <w:sz w:val="28"/>
          <w:szCs w:val="28"/>
        </w:rPr>
      </w:pPr>
    </w:p>
    <w:p w14:paraId="46F9E5FA" w14:textId="77777777" w:rsidR="00B93BF0" w:rsidRDefault="00B93BF0" w:rsidP="00B93BF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28"/>
          <w:szCs w:val="28"/>
        </w:rPr>
      </w:pPr>
      <w:r w:rsidRPr="00B93BF0">
        <w:rPr>
          <w:rFonts w:asciiTheme="minorHAnsi" w:hAnsiTheme="minorHAnsi" w:cs="Verdana"/>
          <w:sz w:val="28"/>
          <w:szCs w:val="28"/>
        </w:rPr>
        <w:t>Chapter 3:  11, 13, 15, 37, 42, 47, 51, 55, 67, 79, 83</w:t>
      </w:r>
    </w:p>
    <w:p w14:paraId="7BF8906B" w14:textId="77777777" w:rsidR="00813369" w:rsidRPr="00B93BF0" w:rsidRDefault="00813369" w:rsidP="00B93BF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28"/>
          <w:szCs w:val="28"/>
        </w:rPr>
      </w:pPr>
    </w:p>
    <w:p w14:paraId="09C94898" w14:textId="77777777" w:rsidR="00B93BF0" w:rsidRPr="00B93BF0" w:rsidRDefault="00B93BF0" w:rsidP="00B93BF0">
      <w:pPr>
        <w:rPr>
          <w:rFonts w:asciiTheme="minorHAnsi" w:hAnsiTheme="minorHAnsi" w:cs="Verdana"/>
          <w:sz w:val="28"/>
          <w:szCs w:val="28"/>
        </w:rPr>
      </w:pPr>
      <w:r w:rsidRPr="00B93BF0">
        <w:rPr>
          <w:rFonts w:asciiTheme="minorHAnsi" w:hAnsiTheme="minorHAnsi" w:cs="Verdana"/>
          <w:sz w:val="28"/>
          <w:szCs w:val="28"/>
        </w:rPr>
        <w:t>Chapter 4:  21, 23, 25, 26, 39, 51, 52, 55, 62, 76, 83, 87</w:t>
      </w:r>
    </w:p>
    <w:p w14:paraId="09F29C1B" w14:textId="77777777" w:rsidR="00B93BF0" w:rsidRPr="00B93BF0" w:rsidRDefault="00B93BF0" w:rsidP="00B93BF0">
      <w:pPr>
        <w:rPr>
          <w:rFonts w:asciiTheme="minorHAnsi" w:hAnsiTheme="minorHAnsi" w:cs="Verdana"/>
          <w:sz w:val="28"/>
          <w:szCs w:val="28"/>
        </w:rPr>
      </w:pPr>
    </w:p>
    <w:p w14:paraId="3B5B63B8" w14:textId="77777777" w:rsidR="00B93BF0" w:rsidRDefault="00B93BF0" w:rsidP="00B93BF0">
      <w:pPr>
        <w:rPr>
          <w:rFonts w:asciiTheme="minorHAnsi" w:hAnsiTheme="minorHAnsi" w:cs="Verdana"/>
          <w:sz w:val="28"/>
          <w:szCs w:val="28"/>
        </w:rPr>
      </w:pPr>
      <w:r w:rsidRPr="00B93BF0">
        <w:rPr>
          <w:rFonts w:asciiTheme="minorHAnsi" w:hAnsiTheme="minorHAnsi" w:cs="Verdana"/>
          <w:sz w:val="28"/>
          <w:szCs w:val="28"/>
        </w:rPr>
        <w:t>Chapter 10:  26, 33, 35, 37, 56, 59</w:t>
      </w:r>
    </w:p>
    <w:p w14:paraId="3C0D4E41" w14:textId="77777777" w:rsidR="00813369" w:rsidRPr="00B93BF0" w:rsidRDefault="00813369" w:rsidP="00B93BF0">
      <w:pPr>
        <w:rPr>
          <w:rFonts w:asciiTheme="minorHAnsi" w:hAnsiTheme="minorHAnsi" w:cs="Verdana"/>
          <w:sz w:val="28"/>
          <w:szCs w:val="28"/>
        </w:rPr>
      </w:pPr>
    </w:p>
    <w:p w14:paraId="657FE73B" w14:textId="77777777" w:rsidR="00B93BF0" w:rsidRDefault="00B93BF0" w:rsidP="00B93BF0">
      <w:pPr>
        <w:rPr>
          <w:rFonts w:asciiTheme="minorHAnsi" w:hAnsiTheme="minorHAnsi" w:cs="Verdana"/>
          <w:sz w:val="28"/>
          <w:szCs w:val="28"/>
        </w:rPr>
      </w:pPr>
      <w:r w:rsidRPr="00B93BF0">
        <w:rPr>
          <w:rFonts w:asciiTheme="minorHAnsi" w:hAnsiTheme="minorHAnsi" w:cs="Verdana"/>
          <w:sz w:val="28"/>
          <w:szCs w:val="28"/>
        </w:rPr>
        <w:t>Chapter 5:  43, 44, 55, 56, 57, 58, 63, 64, 65, 66, 71, 73, 75, 76</w:t>
      </w:r>
    </w:p>
    <w:p w14:paraId="76D6B78B" w14:textId="77777777" w:rsidR="00813369" w:rsidRDefault="00813369" w:rsidP="00B93BF0">
      <w:pPr>
        <w:rPr>
          <w:rFonts w:asciiTheme="minorHAnsi" w:hAnsiTheme="minorHAnsi" w:cs="Verdana"/>
          <w:sz w:val="28"/>
          <w:szCs w:val="28"/>
        </w:rPr>
      </w:pPr>
    </w:p>
    <w:p w14:paraId="264C4C07" w14:textId="58C31C80" w:rsidR="00813369" w:rsidRDefault="00813369" w:rsidP="00B93BF0">
      <w:pPr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Chapter 6:</w:t>
      </w:r>
      <w:r w:rsidR="00FD5AEF">
        <w:rPr>
          <w:rFonts w:asciiTheme="minorHAnsi" w:hAnsiTheme="minorHAnsi" w:cs="Verdana"/>
          <w:sz w:val="28"/>
          <w:szCs w:val="28"/>
        </w:rPr>
        <w:t xml:space="preserve"> 25, 39, 45, 55, 57, 62, 71, 72, 74, 75</w:t>
      </w:r>
    </w:p>
    <w:p w14:paraId="1FE21231" w14:textId="77777777" w:rsidR="00676DDA" w:rsidRDefault="00676DDA" w:rsidP="00B93BF0">
      <w:pPr>
        <w:rPr>
          <w:rFonts w:asciiTheme="minorHAnsi" w:hAnsiTheme="minorHAnsi" w:cs="Verdana"/>
          <w:sz w:val="28"/>
          <w:szCs w:val="28"/>
        </w:rPr>
      </w:pPr>
    </w:p>
    <w:p w14:paraId="3EE0B233" w14:textId="0B81E920" w:rsidR="00676DDA" w:rsidRDefault="00201BF6" w:rsidP="00B93BF0">
      <w:pPr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Chapter 7: 27, 28, 29</w:t>
      </w:r>
    </w:p>
    <w:p w14:paraId="11D93317" w14:textId="2630DF5B" w:rsidR="00201BF6" w:rsidRDefault="00201BF6" w:rsidP="00B93BF0">
      <w:pPr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&amp; **Answer the following with respect to atomic size AND then again with respect to Electronegativity: 25, 34, 35</w:t>
      </w:r>
    </w:p>
    <w:p w14:paraId="5B9883EB" w14:textId="0509B04E" w:rsidR="00201BF6" w:rsidRDefault="00201BF6" w:rsidP="00B93BF0">
      <w:pPr>
        <w:rPr>
          <w:rFonts w:asciiTheme="minorHAnsi" w:hAnsiTheme="minorHAnsi" w:cs="Verdana"/>
          <w:b/>
          <w:sz w:val="28"/>
          <w:szCs w:val="28"/>
        </w:rPr>
      </w:pPr>
    </w:p>
    <w:p w14:paraId="5FBD6352" w14:textId="3BF565D3" w:rsidR="00201BF6" w:rsidRDefault="00201BF6" w:rsidP="00B93BF0">
      <w:pPr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Chapter 8: 39, 41, 42, 47, 48, 55, 61, 63</w:t>
      </w:r>
    </w:p>
    <w:p w14:paraId="5050193B" w14:textId="2BE4D483" w:rsidR="00201BF6" w:rsidRDefault="00201BF6" w:rsidP="00B93BF0">
      <w:pPr>
        <w:rPr>
          <w:rFonts w:asciiTheme="minorHAnsi" w:hAnsiTheme="minorHAnsi" w:cs="Verdana"/>
          <w:b/>
          <w:sz w:val="28"/>
          <w:szCs w:val="28"/>
        </w:rPr>
      </w:pPr>
    </w:p>
    <w:p w14:paraId="04B96489" w14:textId="1DAF0D13" w:rsidR="00201BF6" w:rsidRDefault="00201BF6" w:rsidP="00B93BF0">
      <w:pPr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Chapter 9:  22, 25, 26, 39, 41, 42, 51, 52, 57, 58, 60</w:t>
      </w:r>
    </w:p>
    <w:p w14:paraId="162E2513" w14:textId="5019F663" w:rsidR="00201BF6" w:rsidRDefault="00201BF6" w:rsidP="00B93BF0">
      <w:pPr>
        <w:rPr>
          <w:rFonts w:asciiTheme="minorHAnsi" w:hAnsiTheme="minorHAnsi" w:cs="Verdana"/>
          <w:b/>
          <w:sz w:val="28"/>
          <w:szCs w:val="28"/>
        </w:rPr>
      </w:pPr>
    </w:p>
    <w:p w14:paraId="0F0E0D5C" w14:textId="1CB66F2B" w:rsidR="00201BF6" w:rsidRDefault="00201BF6" w:rsidP="00B93BF0">
      <w:pPr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Chapter 11:  15, 17, 18, 19, 21, 22, 28, 45, 46</w:t>
      </w:r>
    </w:p>
    <w:p w14:paraId="1DD398C5" w14:textId="59987BDE" w:rsidR="00201BF6" w:rsidRDefault="00201BF6" w:rsidP="00B93BF0">
      <w:pPr>
        <w:rPr>
          <w:rFonts w:asciiTheme="minorHAnsi" w:hAnsiTheme="minorHAnsi" w:cs="Verdana"/>
          <w:b/>
          <w:sz w:val="28"/>
          <w:szCs w:val="28"/>
        </w:rPr>
      </w:pPr>
    </w:p>
    <w:p w14:paraId="49D4E1FB" w14:textId="29ACD18A" w:rsidR="00201BF6" w:rsidRPr="00201BF6" w:rsidRDefault="00201BF6" w:rsidP="00B93BF0">
      <w:pPr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Chapter 13:  39, 43, 45, 47a,c,d, 73, 75</w:t>
      </w:r>
      <w:bookmarkStart w:id="0" w:name="_GoBack"/>
      <w:bookmarkEnd w:id="0"/>
    </w:p>
    <w:p w14:paraId="00E43601" w14:textId="77777777" w:rsidR="00B93BF0" w:rsidRPr="00B93BF0" w:rsidRDefault="00B93BF0" w:rsidP="00B93BF0">
      <w:pPr>
        <w:rPr>
          <w:rFonts w:asciiTheme="minorHAnsi" w:hAnsiTheme="minorHAnsi" w:cs="Verdana"/>
          <w:sz w:val="28"/>
          <w:szCs w:val="28"/>
        </w:rPr>
      </w:pPr>
    </w:p>
    <w:p w14:paraId="4DF876A4" w14:textId="77777777" w:rsidR="00B93BF0" w:rsidRPr="00B93BF0" w:rsidRDefault="00B93BF0" w:rsidP="00B93BF0">
      <w:pPr>
        <w:rPr>
          <w:rFonts w:asciiTheme="minorHAnsi" w:hAnsiTheme="minorHAnsi"/>
          <w:b/>
          <w:sz w:val="28"/>
          <w:szCs w:val="28"/>
        </w:rPr>
      </w:pPr>
      <w:r w:rsidRPr="00B93BF0">
        <w:rPr>
          <w:rFonts w:asciiTheme="minorHAnsi" w:hAnsiTheme="minorHAnsi" w:cs="Verdana"/>
          <w:sz w:val="28"/>
          <w:szCs w:val="28"/>
        </w:rPr>
        <w:t xml:space="preserve">  </w:t>
      </w:r>
    </w:p>
    <w:p w14:paraId="4FEC46D9" w14:textId="77777777" w:rsidR="00FD574E" w:rsidRPr="00B93BF0" w:rsidRDefault="00FD574E">
      <w:pPr>
        <w:rPr>
          <w:rFonts w:asciiTheme="minorHAnsi" w:hAnsiTheme="minorHAnsi"/>
          <w:sz w:val="28"/>
          <w:szCs w:val="28"/>
        </w:rPr>
      </w:pPr>
    </w:p>
    <w:sectPr w:rsidR="00FD574E" w:rsidRPr="00B93BF0" w:rsidSect="00C2334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F0"/>
    <w:rsid w:val="00201BF6"/>
    <w:rsid w:val="002D74FD"/>
    <w:rsid w:val="00676DDA"/>
    <w:rsid w:val="00813369"/>
    <w:rsid w:val="008D519F"/>
    <w:rsid w:val="00B93BF0"/>
    <w:rsid w:val="00FD574E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F53C5"/>
  <w14:defaultImageDpi w14:val="300"/>
  <w15:docId w15:val="{F82B6C4D-06FC-433B-B2BB-C6F9BB85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F0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Windows User</cp:lastModifiedBy>
  <cp:revision>2</cp:revision>
  <dcterms:created xsi:type="dcterms:W3CDTF">2017-04-25T15:45:00Z</dcterms:created>
  <dcterms:modified xsi:type="dcterms:W3CDTF">2017-04-25T15:45:00Z</dcterms:modified>
</cp:coreProperties>
</file>