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E590" w14:textId="77777777" w:rsidR="00FD574E" w:rsidRPr="00D76430" w:rsidRDefault="00A45DBD">
      <w:pPr>
        <w:rPr>
          <w:b/>
        </w:rPr>
      </w:pPr>
      <w:r w:rsidRPr="00D76430">
        <w:rPr>
          <w:b/>
        </w:rPr>
        <w:t>12AL  General Organic Chemistry Lab Schedule:  MONDAY/WEDNESDAY</w:t>
      </w:r>
    </w:p>
    <w:p w14:paraId="6FC78A65" w14:textId="0B7F0CBF" w:rsidR="00A45DBD" w:rsidRPr="00D76430" w:rsidRDefault="00A45DBD">
      <w:pPr>
        <w:rPr>
          <w:b/>
        </w:rPr>
      </w:pPr>
    </w:p>
    <w:p w14:paraId="551530AA" w14:textId="497D65E7" w:rsidR="00A45DBD" w:rsidRPr="00D76430" w:rsidRDefault="00A45DBD">
      <w:pPr>
        <w:rPr>
          <w:b/>
        </w:rPr>
      </w:pPr>
      <w:r w:rsidRPr="00D76430">
        <w:rPr>
          <w:b/>
        </w:rPr>
        <w:t>Week #</w:t>
      </w:r>
      <w:r w:rsidRPr="00D76430">
        <w:rPr>
          <w:b/>
        </w:rPr>
        <w:tab/>
        <w:t>Week of:</w:t>
      </w:r>
      <w:r w:rsidRPr="00D76430">
        <w:rPr>
          <w:b/>
        </w:rPr>
        <w:tab/>
      </w:r>
      <w:r w:rsidR="00407EB1" w:rsidRPr="00D76430">
        <w:rPr>
          <w:b/>
        </w:rPr>
        <w:tab/>
        <w:t>Monday</w:t>
      </w:r>
      <w:r w:rsidR="00407EB1" w:rsidRPr="00D76430">
        <w:rPr>
          <w:b/>
        </w:rPr>
        <w:tab/>
      </w:r>
      <w:r w:rsidR="00407EB1" w:rsidRPr="00D76430">
        <w:rPr>
          <w:b/>
        </w:rPr>
        <w:tab/>
      </w:r>
      <w:r w:rsidR="00407EB1" w:rsidRPr="00D76430">
        <w:rPr>
          <w:b/>
        </w:rPr>
        <w:tab/>
      </w:r>
      <w:r w:rsidR="00407EB1" w:rsidRPr="00D76430">
        <w:rPr>
          <w:b/>
        </w:rPr>
        <w:tab/>
      </w:r>
      <w:r w:rsidR="00164F9F">
        <w:rPr>
          <w:b/>
        </w:rPr>
        <w:tab/>
      </w:r>
      <w:r w:rsidR="00407EB1" w:rsidRPr="00D76430">
        <w:rPr>
          <w:b/>
        </w:rPr>
        <w:t>Wednesday</w:t>
      </w:r>
    </w:p>
    <w:p w14:paraId="28F8B9DC" w14:textId="77777777" w:rsidR="00A45DBD" w:rsidRDefault="00A45DBD"/>
    <w:p w14:paraId="68FEE710" w14:textId="6ABB1DD1" w:rsidR="00A45DBD" w:rsidRDefault="00A45DBD" w:rsidP="00A45DBD">
      <w:r>
        <w:t>1</w:t>
      </w:r>
      <w:r>
        <w:tab/>
      </w:r>
      <w:r>
        <w:tab/>
        <w:t>Aug. 19</w:t>
      </w:r>
      <w:r w:rsidRPr="00A45DBD">
        <w:rPr>
          <w:vertAlign w:val="superscript"/>
        </w:rPr>
        <w:t>th</w:t>
      </w:r>
      <w:r>
        <w:t xml:space="preserve"> </w:t>
      </w:r>
      <w:r w:rsidR="0091399E">
        <w:tab/>
      </w:r>
      <w:r w:rsidR="0091399E">
        <w:tab/>
        <w:t>Check-in / Review Packet</w:t>
      </w:r>
      <w:r w:rsidR="0091399E">
        <w:tab/>
      </w:r>
      <w:r w:rsidR="0091399E">
        <w:tab/>
      </w:r>
      <w:r w:rsidR="00164F9F">
        <w:tab/>
      </w:r>
      <w:r w:rsidR="0091399E">
        <w:t>Learn Equipment Set-ups/IR</w:t>
      </w:r>
    </w:p>
    <w:p w14:paraId="15F34F38" w14:textId="2773BF08" w:rsidR="00A45DBD" w:rsidRPr="006D1502" w:rsidRDefault="00A45DBD" w:rsidP="00A45DBD">
      <w:r>
        <w:t>2</w:t>
      </w:r>
      <w:r>
        <w:tab/>
      </w:r>
      <w:r>
        <w:tab/>
        <w:t>Aug. 26</w:t>
      </w:r>
      <w:r w:rsidRPr="00A45DBD">
        <w:rPr>
          <w:vertAlign w:val="superscript"/>
        </w:rPr>
        <w:t>th</w:t>
      </w:r>
      <w:r w:rsidR="006D1502">
        <w:tab/>
      </w:r>
      <w:r w:rsidR="006D1502">
        <w:tab/>
        <w:t>#1 Separation of a Mixture</w:t>
      </w:r>
      <w:r w:rsidR="006D1502">
        <w:tab/>
      </w:r>
      <w:r w:rsidR="006D1502">
        <w:tab/>
      </w:r>
      <w:r w:rsidR="00164F9F">
        <w:tab/>
      </w:r>
      <w:r w:rsidR="006D1502">
        <w:t>#1 cont’d</w:t>
      </w:r>
    </w:p>
    <w:p w14:paraId="3232DB3B" w14:textId="1E746329" w:rsidR="00A45DBD" w:rsidRPr="003862A9" w:rsidRDefault="00A45DBD" w:rsidP="00A45DBD">
      <w:r>
        <w:t>3</w:t>
      </w:r>
      <w:r>
        <w:tab/>
      </w:r>
      <w:r>
        <w:tab/>
        <w:t>Sept. 2</w:t>
      </w:r>
      <w:r w:rsidRPr="00A45DBD">
        <w:rPr>
          <w:vertAlign w:val="superscript"/>
        </w:rPr>
        <w:t>nd</w:t>
      </w:r>
      <w:r w:rsidR="003862A9">
        <w:rPr>
          <w:vertAlign w:val="superscript"/>
        </w:rPr>
        <w:tab/>
      </w:r>
      <w:r w:rsidR="003862A9">
        <w:rPr>
          <w:vertAlign w:val="superscript"/>
        </w:rPr>
        <w:tab/>
      </w:r>
      <w:r w:rsidR="003862A9" w:rsidRPr="0089004B">
        <w:rPr>
          <w:color w:val="0000FF"/>
        </w:rPr>
        <w:t>Holiday</w:t>
      </w:r>
      <w:r w:rsidR="006D1502">
        <w:tab/>
      </w:r>
      <w:r w:rsidR="006D1502">
        <w:tab/>
      </w:r>
      <w:r w:rsidR="006D1502">
        <w:tab/>
      </w:r>
      <w:r w:rsidR="006D1502">
        <w:tab/>
      </w:r>
      <w:r w:rsidR="00164F9F">
        <w:tab/>
      </w:r>
      <w:r w:rsidR="006D1502">
        <w:t>#2 Recrystallization/</w:t>
      </w:r>
      <w:r w:rsidR="009775F4">
        <w:t xml:space="preserve">Melting </w:t>
      </w:r>
      <w:r w:rsidR="006D1502">
        <w:t>Point</w:t>
      </w:r>
    </w:p>
    <w:p w14:paraId="64112FA3" w14:textId="720CD9C8" w:rsidR="00A45DBD" w:rsidRPr="006D1502" w:rsidRDefault="00A45DBD" w:rsidP="00A45DBD">
      <w:r>
        <w:t>4</w:t>
      </w:r>
      <w:r>
        <w:tab/>
      </w:r>
      <w:r>
        <w:tab/>
        <w:t>Sept. 9</w:t>
      </w:r>
      <w:r w:rsidRPr="00A45DBD">
        <w:rPr>
          <w:vertAlign w:val="superscript"/>
        </w:rPr>
        <w:t>th</w:t>
      </w:r>
      <w:r w:rsidR="006D1502">
        <w:tab/>
      </w:r>
      <w:r w:rsidR="006D1502">
        <w:tab/>
        <w:t>#2 cont’d</w:t>
      </w:r>
      <w:r w:rsidR="00B41752">
        <w:tab/>
      </w:r>
      <w:r w:rsidR="00B41752">
        <w:tab/>
      </w:r>
      <w:r w:rsidR="00B41752">
        <w:tab/>
      </w:r>
      <w:r w:rsidR="00B41752">
        <w:tab/>
      </w:r>
      <w:r w:rsidR="00164F9F">
        <w:tab/>
      </w:r>
      <w:r w:rsidR="00B41752">
        <w:t>#3 Chromatography</w:t>
      </w:r>
      <w:r w:rsidR="00410D77">
        <w:t xml:space="preserve"> / </w:t>
      </w:r>
      <w:r w:rsidR="00410D77" w:rsidRPr="00E9025A">
        <w:rPr>
          <w:color w:val="008000"/>
        </w:rPr>
        <w:t>Quiz on 1</w:t>
      </w:r>
      <w:r w:rsidR="00B271F5" w:rsidRPr="00E9025A">
        <w:rPr>
          <w:color w:val="008000"/>
        </w:rPr>
        <w:t xml:space="preserve"> </w:t>
      </w:r>
      <w:r w:rsidR="00410D77" w:rsidRPr="00E9025A">
        <w:rPr>
          <w:color w:val="008000"/>
        </w:rPr>
        <w:t>&amp;</w:t>
      </w:r>
      <w:r w:rsidR="00B271F5" w:rsidRPr="00E9025A">
        <w:rPr>
          <w:color w:val="008000"/>
        </w:rPr>
        <w:t xml:space="preserve"> </w:t>
      </w:r>
      <w:r w:rsidR="00410D77" w:rsidRPr="00E9025A">
        <w:rPr>
          <w:color w:val="008000"/>
        </w:rPr>
        <w:t>2</w:t>
      </w:r>
    </w:p>
    <w:p w14:paraId="025D6BD1" w14:textId="720BCF34" w:rsidR="00A45DBD" w:rsidRPr="00B41752" w:rsidRDefault="00A45DBD" w:rsidP="00A45DBD">
      <w:r>
        <w:t>5</w:t>
      </w:r>
      <w:r>
        <w:tab/>
      </w:r>
      <w:r>
        <w:tab/>
        <w:t>Sept. 16</w:t>
      </w:r>
      <w:r w:rsidRPr="00A45DBD">
        <w:rPr>
          <w:vertAlign w:val="superscript"/>
        </w:rPr>
        <w:t>th</w:t>
      </w:r>
      <w:r w:rsidR="00B41752">
        <w:tab/>
      </w:r>
      <w:r w:rsidR="00B41752">
        <w:tab/>
        <w:t>#3 cont’d</w:t>
      </w:r>
      <w:r w:rsidR="00B41752">
        <w:tab/>
      </w:r>
      <w:r w:rsidR="00B41752">
        <w:tab/>
      </w:r>
      <w:r w:rsidR="00B41752">
        <w:tab/>
      </w:r>
      <w:r w:rsidR="00B41752">
        <w:tab/>
      </w:r>
      <w:r w:rsidR="00164F9F">
        <w:tab/>
      </w:r>
      <w:r w:rsidR="00B41752">
        <w:t>#4 Qualitative Analysis</w:t>
      </w:r>
    </w:p>
    <w:p w14:paraId="54FDDE1B" w14:textId="4A190057" w:rsidR="00A45DBD" w:rsidRPr="00B41752" w:rsidRDefault="00A45DBD" w:rsidP="00A45DBD">
      <w:r>
        <w:t>6</w:t>
      </w:r>
      <w:r>
        <w:tab/>
      </w:r>
      <w:r>
        <w:tab/>
        <w:t>Sept. 23</w:t>
      </w:r>
      <w:r w:rsidRPr="00A45DBD">
        <w:rPr>
          <w:vertAlign w:val="superscript"/>
        </w:rPr>
        <w:t>rd</w:t>
      </w:r>
      <w:r w:rsidR="00B41752">
        <w:tab/>
      </w:r>
      <w:r w:rsidR="00B41752">
        <w:tab/>
        <w:t>#4 cont’d</w:t>
      </w:r>
      <w:r w:rsidR="00B41752">
        <w:tab/>
      </w:r>
      <w:r w:rsidR="00B41752">
        <w:tab/>
      </w:r>
      <w:r w:rsidR="00B41752">
        <w:tab/>
      </w:r>
      <w:r w:rsidR="00B41752">
        <w:tab/>
      </w:r>
      <w:r w:rsidR="00164F9F">
        <w:tab/>
      </w:r>
      <w:r w:rsidR="00B41752">
        <w:t>#5 Fractional Distillation</w:t>
      </w:r>
      <w:r w:rsidR="00410D77">
        <w:t xml:space="preserve"> / </w:t>
      </w:r>
      <w:r w:rsidR="00410D77" w:rsidRPr="00E9025A">
        <w:rPr>
          <w:color w:val="008000"/>
        </w:rPr>
        <w:t>Quiz on 3</w:t>
      </w:r>
      <w:r w:rsidR="00B271F5" w:rsidRPr="00E9025A">
        <w:rPr>
          <w:color w:val="008000"/>
        </w:rPr>
        <w:t xml:space="preserve"> </w:t>
      </w:r>
      <w:r w:rsidR="00410D77" w:rsidRPr="00E9025A">
        <w:rPr>
          <w:color w:val="008000"/>
        </w:rPr>
        <w:t>&amp;</w:t>
      </w:r>
      <w:r w:rsidR="00B271F5" w:rsidRPr="00E9025A">
        <w:rPr>
          <w:color w:val="008000"/>
        </w:rPr>
        <w:t xml:space="preserve"> </w:t>
      </w:r>
      <w:r w:rsidR="00410D77" w:rsidRPr="00E9025A">
        <w:rPr>
          <w:color w:val="008000"/>
        </w:rPr>
        <w:t>4</w:t>
      </w:r>
    </w:p>
    <w:p w14:paraId="2A3E9FF5" w14:textId="3C2EEC96" w:rsidR="00A45DBD" w:rsidRPr="00B41752" w:rsidRDefault="00A45DBD" w:rsidP="00A45DBD">
      <w:r>
        <w:t>7</w:t>
      </w:r>
      <w:r>
        <w:tab/>
      </w:r>
      <w:r>
        <w:tab/>
        <w:t>Sept. 30</w:t>
      </w:r>
      <w:r w:rsidRPr="00A45DBD">
        <w:rPr>
          <w:vertAlign w:val="superscript"/>
        </w:rPr>
        <w:t>th</w:t>
      </w:r>
      <w:r w:rsidR="00B41752">
        <w:tab/>
      </w:r>
      <w:r w:rsidR="00B41752">
        <w:tab/>
        <w:t>#5 cont’d</w:t>
      </w:r>
      <w:r w:rsidR="00B41752">
        <w:tab/>
      </w:r>
      <w:r w:rsidR="00B41752">
        <w:tab/>
      </w:r>
      <w:r w:rsidR="00B41752">
        <w:tab/>
      </w:r>
      <w:r w:rsidR="00B41752">
        <w:tab/>
      </w:r>
      <w:r w:rsidR="00164F9F">
        <w:tab/>
      </w:r>
      <w:r w:rsidR="00B41752">
        <w:t xml:space="preserve">#6 </w:t>
      </w:r>
      <w:r w:rsidR="00A06D71">
        <w:t>IR Spectroscopy</w:t>
      </w:r>
    </w:p>
    <w:p w14:paraId="3F8B44EF" w14:textId="6F370E4E" w:rsidR="00A45DBD" w:rsidRPr="00DD47CD" w:rsidRDefault="00A45DBD" w:rsidP="00A45DBD">
      <w:r>
        <w:t>8</w:t>
      </w:r>
      <w:r>
        <w:tab/>
      </w:r>
      <w:r>
        <w:tab/>
        <w:t>Oct. 7</w:t>
      </w:r>
      <w:r w:rsidRPr="00A45DBD">
        <w:rPr>
          <w:vertAlign w:val="superscript"/>
        </w:rPr>
        <w:t>th</w:t>
      </w:r>
      <w:r w:rsidR="00DD47CD">
        <w:tab/>
      </w:r>
      <w:r w:rsidR="00DD47CD">
        <w:tab/>
        <w:t>#6 cont’d</w:t>
      </w:r>
      <w:r w:rsidR="00DD47CD">
        <w:tab/>
      </w:r>
      <w:r w:rsidR="00DD47CD">
        <w:tab/>
      </w:r>
      <w:r w:rsidR="00DD47CD">
        <w:tab/>
      </w:r>
      <w:r w:rsidR="00DD47CD">
        <w:tab/>
      </w:r>
      <w:r w:rsidR="00164F9F">
        <w:tab/>
      </w:r>
      <w:r w:rsidR="00DD47CD">
        <w:t>#7 Isolation of Clove Oil</w:t>
      </w:r>
      <w:r w:rsidR="00B271F5">
        <w:t xml:space="preserve"> / </w:t>
      </w:r>
      <w:r w:rsidR="00B271F5" w:rsidRPr="00E9025A">
        <w:rPr>
          <w:color w:val="008000"/>
        </w:rPr>
        <w:t>Quiz on 5 &amp; 6</w:t>
      </w:r>
      <w:r w:rsidR="00DD47CD">
        <w:tab/>
      </w:r>
    </w:p>
    <w:p w14:paraId="5CE050E0" w14:textId="2E2CC20B" w:rsidR="00A45DBD" w:rsidRPr="00DD47CD" w:rsidRDefault="00A45DBD" w:rsidP="00A45DBD">
      <w:r>
        <w:t>9</w:t>
      </w:r>
      <w:r>
        <w:tab/>
      </w:r>
      <w:r>
        <w:tab/>
        <w:t>Oct. 14</w:t>
      </w:r>
      <w:r w:rsidRPr="00A45DBD">
        <w:rPr>
          <w:vertAlign w:val="superscript"/>
        </w:rPr>
        <w:t>th</w:t>
      </w:r>
      <w:r w:rsidR="00DD47CD">
        <w:tab/>
      </w:r>
      <w:r w:rsidR="00DD47CD">
        <w:tab/>
        <w:t>#7 cont’d</w:t>
      </w:r>
      <w:r w:rsidR="00DD47CD">
        <w:tab/>
      </w:r>
      <w:r w:rsidR="00DD47CD">
        <w:tab/>
      </w:r>
      <w:r w:rsidR="00DD47CD">
        <w:tab/>
      </w:r>
      <w:r w:rsidR="00DD47CD">
        <w:tab/>
      </w:r>
      <w:r w:rsidR="00164F9F">
        <w:tab/>
      </w:r>
      <w:r w:rsidR="00DD47CD">
        <w:t>#7 cont’d</w:t>
      </w:r>
      <w:r w:rsidR="00DD47CD">
        <w:tab/>
      </w:r>
    </w:p>
    <w:p w14:paraId="248B893A" w14:textId="061CF5A5" w:rsidR="00A45DBD" w:rsidRPr="00DD47CD" w:rsidRDefault="00A45DBD" w:rsidP="00A45DBD">
      <w:r>
        <w:t>10</w:t>
      </w:r>
      <w:r>
        <w:tab/>
      </w:r>
      <w:r>
        <w:tab/>
        <w:t>Oct. 21</w:t>
      </w:r>
      <w:r w:rsidRPr="00A45DBD">
        <w:rPr>
          <w:vertAlign w:val="superscript"/>
        </w:rPr>
        <w:t>st</w:t>
      </w:r>
      <w:r w:rsidR="00DD47CD">
        <w:tab/>
      </w:r>
      <w:r w:rsidR="00DD47CD">
        <w:tab/>
      </w:r>
      <w:r w:rsidR="00DD47CD" w:rsidRPr="007F3608">
        <w:rPr>
          <w:u w:val="single"/>
        </w:rPr>
        <w:t>#8 Synthesis of Banana Oil</w:t>
      </w:r>
      <w:r w:rsidR="00DD47CD">
        <w:tab/>
      </w:r>
      <w:r w:rsidR="00DD47CD">
        <w:tab/>
      </w:r>
      <w:r w:rsidR="00164F9F">
        <w:tab/>
      </w:r>
      <w:r w:rsidR="00DD47CD">
        <w:t>#8 cont’d</w:t>
      </w:r>
      <w:r w:rsidR="00DD47CD">
        <w:tab/>
      </w:r>
    </w:p>
    <w:p w14:paraId="181C4679" w14:textId="658AE3BB" w:rsidR="00A45DBD" w:rsidRDefault="00A45DBD" w:rsidP="00A45DBD">
      <w:pPr>
        <w:rPr>
          <w:color w:val="008000"/>
        </w:rPr>
      </w:pPr>
      <w:r>
        <w:t>11</w:t>
      </w:r>
      <w:r>
        <w:tab/>
      </w:r>
      <w:r>
        <w:tab/>
        <w:t>Oct. 28</w:t>
      </w:r>
      <w:r w:rsidRPr="00A45DBD">
        <w:rPr>
          <w:vertAlign w:val="superscript"/>
        </w:rPr>
        <w:t>th</w:t>
      </w:r>
      <w:r w:rsidR="00DD47CD">
        <w:tab/>
      </w:r>
      <w:r w:rsidR="00DD47CD">
        <w:tab/>
        <w:t>#8 cont’d</w:t>
      </w:r>
      <w:r w:rsidR="00DD47CD">
        <w:tab/>
      </w:r>
      <w:r w:rsidR="00DD47CD">
        <w:tab/>
      </w:r>
      <w:r w:rsidR="00DD47CD">
        <w:tab/>
      </w:r>
      <w:r w:rsidR="00DD47CD">
        <w:tab/>
      </w:r>
      <w:r w:rsidR="00164F9F">
        <w:tab/>
      </w:r>
      <w:r w:rsidR="00DD47CD">
        <w:t>#9 Markovnikov’s Rule</w:t>
      </w:r>
      <w:r w:rsidR="00B271F5">
        <w:t xml:space="preserve"> / </w:t>
      </w:r>
      <w:r w:rsidR="00B271F5" w:rsidRPr="00E9025A">
        <w:rPr>
          <w:color w:val="008000"/>
        </w:rPr>
        <w:t>Quiz on 7 &amp; 8</w:t>
      </w:r>
      <w:r w:rsidR="004720B4">
        <w:rPr>
          <w:color w:val="008000"/>
        </w:rPr>
        <w:t xml:space="preserve"> </w:t>
      </w:r>
      <w:r w:rsidR="004720B4" w:rsidRPr="00D54AFF">
        <w:t>/</w:t>
      </w:r>
    </w:p>
    <w:p w14:paraId="065E2A56" w14:textId="2D8F5B46" w:rsidR="004720B4" w:rsidRPr="00DD47CD" w:rsidRDefault="004720B4" w:rsidP="00A45DBD"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F3608">
        <w:rPr>
          <w:b/>
          <w:u w:val="single"/>
        </w:rPr>
        <w:t>Formal Lab Report Due for 8</w:t>
      </w:r>
    </w:p>
    <w:p w14:paraId="0FC83F9D" w14:textId="29FDBD91" w:rsidR="00A45DBD" w:rsidRPr="00DD47CD" w:rsidRDefault="00A45DBD" w:rsidP="00A45DBD">
      <w:r>
        <w:t>12</w:t>
      </w:r>
      <w:r>
        <w:tab/>
      </w:r>
      <w:r>
        <w:tab/>
        <w:t>Nov. 4</w:t>
      </w:r>
      <w:r w:rsidRPr="00A45DBD">
        <w:rPr>
          <w:vertAlign w:val="superscript"/>
        </w:rPr>
        <w:t>th</w:t>
      </w:r>
      <w:r w:rsidR="00DD47CD">
        <w:rPr>
          <w:vertAlign w:val="superscript"/>
        </w:rPr>
        <w:tab/>
      </w:r>
      <w:r w:rsidR="00DD47CD">
        <w:rPr>
          <w:vertAlign w:val="superscript"/>
        </w:rPr>
        <w:tab/>
      </w:r>
      <w:r w:rsidR="00DD47CD">
        <w:t>#9 cont’d</w:t>
      </w:r>
      <w:r w:rsidR="00DD47CD">
        <w:tab/>
      </w:r>
      <w:r w:rsidR="00DD47CD">
        <w:tab/>
      </w:r>
      <w:r w:rsidR="00DD47CD">
        <w:tab/>
      </w:r>
      <w:r w:rsidR="00DD47CD">
        <w:tab/>
      </w:r>
      <w:r w:rsidR="00164F9F">
        <w:tab/>
      </w:r>
      <w:r w:rsidR="00DD47CD">
        <w:t>#10 Chirality</w:t>
      </w:r>
    </w:p>
    <w:p w14:paraId="103D3198" w14:textId="529DC16D" w:rsidR="00A45DBD" w:rsidRPr="003862A9" w:rsidRDefault="00A45DBD" w:rsidP="00A45DBD">
      <w:r>
        <w:t>13</w:t>
      </w:r>
      <w:r>
        <w:tab/>
      </w:r>
      <w:r>
        <w:tab/>
        <w:t>Nov. 11</w:t>
      </w:r>
      <w:r w:rsidRPr="00A45DBD">
        <w:rPr>
          <w:vertAlign w:val="superscript"/>
        </w:rPr>
        <w:t>th</w:t>
      </w:r>
      <w:r w:rsidR="003862A9">
        <w:tab/>
      </w:r>
      <w:r w:rsidR="003862A9">
        <w:tab/>
      </w:r>
      <w:r w:rsidR="003862A9" w:rsidRPr="0089004B">
        <w:rPr>
          <w:color w:val="0000FF"/>
        </w:rPr>
        <w:t>Holiday</w:t>
      </w:r>
      <w:r w:rsidR="00DD47CD">
        <w:tab/>
      </w:r>
      <w:r w:rsidR="00DD47CD">
        <w:tab/>
      </w:r>
      <w:r w:rsidR="00DD47CD">
        <w:tab/>
      </w:r>
      <w:r w:rsidR="00DD47CD">
        <w:tab/>
      </w:r>
      <w:r w:rsidR="00164F9F">
        <w:tab/>
      </w:r>
      <w:r w:rsidR="00DD47CD">
        <w:t>#10 cont’d</w:t>
      </w:r>
    </w:p>
    <w:p w14:paraId="16A4599B" w14:textId="091243C0" w:rsidR="00A45DBD" w:rsidRDefault="00A45DBD" w:rsidP="00A45DBD">
      <w:r>
        <w:t>14</w:t>
      </w:r>
      <w:r>
        <w:tab/>
      </w:r>
      <w:r>
        <w:tab/>
        <w:t>Nov. 18</w:t>
      </w:r>
      <w:r w:rsidRPr="00A45DBD">
        <w:rPr>
          <w:vertAlign w:val="superscript"/>
        </w:rPr>
        <w:t>th</w:t>
      </w:r>
      <w:r w:rsidR="00DD47CD">
        <w:tab/>
      </w:r>
      <w:r w:rsidR="00DD47CD">
        <w:tab/>
      </w:r>
      <w:r w:rsidR="00DD47CD" w:rsidRPr="007F3608">
        <w:rPr>
          <w:u w:val="single"/>
        </w:rPr>
        <w:t>#11 Nucleophilic Substitutions</w:t>
      </w:r>
      <w:r w:rsidR="00480A60">
        <w:t xml:space="preserve"> /</w:t>
      </w:r>
      <w:r w:rsidR="00DD47CD">
        <w:tab/>
      </w:r>
      <w:r w:rsidR="00164F9F">
        <w:tab/>
      </w:r>
      <w:r w:rsidR="00DD47CD">
        <w:t xml:space="preserve">#11 cont’d </w:t>
      </w:r>
    </w:p>
    <w:p w14:paraId="138674DC" w14:textId="283DD864" w:rsidR="00480A60" w:rsidRPr="00E9025A" w:rsidRDefault="00480A60" w:rsidP="00A45DBD">
      <w:pPr>
        <w:rPr>
          <w:color w:val="008000"/>
        </w:rPr>
      </w:pPr>
      <w:r>
        <w:tab/>
      </w:r>
      <w:r>
        <w:tab/>
      </w:r>
      <w:r>
        <w:tab/>
      </w:r>
      <w:r>
        <w:tab/>
      </w:r>
      <w:r>
        <w:tab/>
      </w:r>
      <w:r w:rsidRPr="00E9025A">
        <w:rPr>
          <w:color w:val="008000"/>
        </w:rPr>
        <w:t>Quiz on 9 &amp; 10</w:t>
      </w:r>
    </w:p>
    <w:p w14:paraId="4C2334E7" w14:textId="087880BC" w:rsidR="00DB6066" w:rsidRPr="004720B4" w:rsidRDefault="00A45DBD" w:rsidP="00A45DBD">
      <w:pPr>
        <w:rPr>
          <w:color w:val="0000FF"/>
        </w:rPr>
      </w:pPr>
      <w:r>
        <w:t>15</w:t>
      </w:r>
      <w:r>
        <w:tab/>
      </w:r>
      <w:r>
        <w:tab/>
        <w:t>Nov. 25</w:t>
      </w:r>
      <w:r w:rsidRPr="00A45DBD">
        <w:rPr>
          <w:vertAlign w:val="superscript"/>
        </w:rPr>
        <w:t>th</w:t>
      </w:r>
      <w:r w:rsidR="00DD47CD">
        <w:tab/>
      </w:r>
      <w:r w:rsidR="00DD47CD">
        <w:tab/>
        <w:t>#11 cont’d</w:t>
      </w:r>
      <w:r w:rsidR="00DB6066">
        <w:t xml:space="preserve"> / </w:t>
      </w:r>
      <w:r w:rsidR="00DD47CD">
        <w:tab/>
      </w:r>
      <w:r w:rsidR="00DD47CD">
        <w:tab/>
      </w:r>
      <w:r w:rsidR="00DD47CD">
        <w:tab/>
      </w:r>
      <w:r w:rsidR="00DD47CD">
        <w:tab/>
      </w:r>
      <w:r w:rsidR="00164F9F">
        <w:tab/>
      </w:r>
      <w:r w:rsidR="0089004B" w:rsidRPr="0089004B">
        <w:rPr>
          <w:color w:val="0000FF"/>
        </w:rPr>
        <w:t>Study Hall</w:t>
      </w:r>
    </w:p>
    <w:p w14:paraId="514A1D80" w14:textId="3749457F" w:rsidR="00A45DBD" w:rsidRDefault="00A45DBD" w:rsidP="00A45DBD">
      <w:r>
        <w:t>16</w:t>
      </w:r>
      <w:r>
        <w:tab/>
      </w:r>
      <w:r>
        <w:tab/>
        <w:t>Dec. 2</w:t>
      </w:r>
      <w:r w:rsidRPr="00A45DBD">
        <w:rPr>
          <w:vertAlign w:val="superscript"/>
        </w:rPr>
        <w:t>nd</w:t>
      </w:r>
      <w:r w:rsidR="00DD47CD">
        <w:tab/>
      </w:r>
      <w:r w:rsidR="00DD47CD">
        <w:tab/>
        <w:t xml:space="preserve">#12 </w:t>
      </w:r>
      <w:r w:rsidR="0089004B">
        <w:t>Elimination</w:t>
      </w:r>
      <w:r w:rsidR="00480A60">
        <w:t xml:space="preserve"> /</w:t>
      </w:r>
      <w:r w:rsidR="0089004B">
        <w:tab/>
      </w:r>
      <w:r w:rsidR="0089004B">
        <w:tab/>
      </w:r>
      <w:r w:rsidR="0089004B">
        <w:tab/>
      </w:r>
      <w:r w:rsidR="00164F9F">
        <w:tab/>
      </w:r>
      <w:r w:rsidR="0089004B">
        <w:t>#12 cont’d</w:t>
      </w:r>
    </w:p>
    <w:p w14:paraId="24619F41" w14:textId="50273B35" w:rsidR="00480A60" w:rsidRDefault="00480A60" w:rsidP="00A45DBD">
      <w:pPr>
        <w:rPr>
          <w:color w:val="008000"/>
        </w:rPr>
      </w:pPr>
      <w:r>
        <w:tab/>
      </w:r>
      <w:r>
        <w:tab/>
      </w:r>
      <w:r>
        <w:tab/>
      </w:r>
      <w:r>
        <w:tab/>
      </w:r>
      <w:r>
        <w:tab/>
      </w:r>
      <w:r w:rsidRPr="00E9025A">
        <w:rPr>
          <w:color w:val="008000"/>
        </w:rPr>
        <w:t>Quiz on 11</w:t>
      </w:r>
    </w:p>
    <w:p w14:paraId="23ABEEA2" w14:textId="15EE78F2" w:rsidR="00841D6D" w:rsidRPr="001A05F0" w:rsidRDefault="00841D6D" w:rsidP="00A45DBD">
      <w:pPr>
        <w:rPr>
          <w:b/>
          <w:u w:val="single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1A05F0">
        <w:rPr>
          <w:b/>
          <w:u w:val="single"/>
        </w:rPr>
        <w:t>Formal Lab Report Due for 11</w:t>
      </w:r>
    </w:p>
    <w:p w14:paraId="235A928A" w14:textId="10FBE245" w:rsidR="00A45DBD" w:rsidRPr="00DD47CD" w:rsidRDefault="00A45DBD" w:rsidP="00A45DBD">
      <w:r>
        <w:t>17</w:t>
      </w:r>
      <w:r>
        <w:tab/>
      </w:r>
      <w:r>
        <w:tab/>
        <w:t>Dec. 9</w:t>
      </w:r>
      <w:r w:rsidRPr="00A45DBD">
        <w:rPr>
          <w:vertAlign w:val="superscript"/>
        </w:rPr>
        <w:t>th</w:t>
      </w:r>
      <w:r w:rsidR="0089004B">
        <w:tab/>
      </w:r>
      <w:r w:rsidR="0089004B">
        <w:tab/>
      </w:r>
      <w:r w:rsidR="0089004B" w:rsidRPr="00410D77">
        <w:rPr>
          <w:color w:val="FF0000"/>
        </w:rPr>
        <w:t>Lab Practical</w:t>
      </w:r>
      <w:r w:rsidR="00DD47CD">
        <w:tab/>
      </w:r>
      <w:r w:rsidR="00DD47CD">
        <w:tab/>
      </w:r>
      <w:r w:rsidR="00DD47CD">
        <w:tab/>
      </w:r>
      <w:r w:rsidR="0089004B">
        <w:tab/>
      </w:r>
      <w:r w:rsidR="00164F9F">
        <w:tab/>
      </w:r>
      <w:r w:rsidR="00DD47CD" w:rsidRPr="00410D77">
        <w:rPr>
          <w:color w:val="FF0000"/>
        </w:rPr>
        <w:t>Mandatory Check-out</w:t>
      </w:r>
    </w:p>
    <w:p w14:paraId="5393BBAA" w14:textId="6D59A8F7" w:rsidR="002F00FC" w:rsidRPr="00410D77" w:rsidRDefault="00A45DBD" w:rsidP="00A45DBD">
      <w:r>
        <w:t>18</w:t>
      </w:r>
      <w:r>
        <w:tab/>
      </w:r>
      <w:r>
        <w:tab/>
        <w:t>Dec. 16</w:t>
      </w:r>
      <w:r w:rsidRPr="00A45DBD">
        <w:rPr>
          <w:vertAlign w:val="superscript"/>
        </w:rPr>
        <w:t>th</w:t>
      </w:r>
      <w:r>
        <w:tab/>
      </w:r>
      <w:r>
        <w:tab/>
        <w:t>Lecture Final Mon Dec 16</w:t>
      </w:r>
      <w:r w:rsidRPr="00A45DBD">
        <w:rPr>
          <w:vertAlign w:val="superscript"/>
        </w:rPr>
        <w:t>th</w:t>
      </w:r>
      <w:r>
        <w:t xml:space="preserve"> 10:15am-12:15pm</w:t>
      </w:r>
    </w:p>
    <w:p w14:paraId="65933B07" w14:textId="77777777" w:rsidR="002F00FC" w:rsidRDefault="002F00FC" w:rsidP="00A45DBD"/>
    <w:p w14:paraId="43171E41" w14:textId="77777777" w:rsidR="005B7AF5" w:rsidRDefault="005B7AF5" w:rsidP="005B7AF5">
      <w:pPr>
        <w:widowControl w:val="0"/>
        <w:autoSpaceDE w:val="0"/>
        <w:autoSpaceDN w:val="0"/>
        <w:adjustRightInd w:val="0"/>
        <w:ind w:left="720" w:right="75" w:hanging="720"/>
        <w:jc w:val="both"/>
        <w:rPr>
          <w:rFonts w:cs="Calibri"/>
          <w:b/>
          <w:color w:val="948A54" w:themeColor="background2" w:themeShade="80"/>
          <w:sz w:val="20"/>
          <w:szCs w:val="20"/>
        </w:rPr>
      </w:pPr>
      <w:r w:rsidRPr="005B7AF5">
        <w:rPr>
          <w:rFonts w:cs="Calibri"/>
          <w:b/>
        </w:rPr>
        <w:t xml:space="preserve">*Reminder:  PRELABS DUE AT THE START OF CLASS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2F00FC" w:rsidRPr="00EE377E">
        <w:rPr>
          <w:rFonts w:cs="Calibri"/>
          <w:b/>
          <w:color w:val="948A54" w:themeColor="background2" w:themeShade="80"/>
          <w:sz w:val="20"/>
          <w:szCs w:val="20"/>
        </w:rPr>
        <w:t>Last Day to Drop w/out a W:  Friday September 6</w:t>
      </w:r>
      <w:r w:rsidR="002F00FC"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th</w:t>
      </w:r>
      <w:r w:rsidR="002F00FC"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</w:t>
      </w:r>
      <w:r>
        <w:rPr>
          <w:rFonts w:cs="Calibri"/>
          <w:b/>
          <w:color w:val="948A54" w:themeColor="background2" w:themeShade="80"/>
          <w:sz w:val="20"/>
          <w:szCs w:val="20"/>
        </w:rPr>
        <w:t xml:space="preserve">   </w:t>
      </w:r>
    </w:p>
    <w:p w14:paraId="21146C1C" w14:textId="16E5E2F9" w:rsidR="002F00FC" w:rsidRPr="00EE377E" w:rsidRDefault="005B7AF5" w:rsidP="005B7AF5">
      <w:pPr>
        <w:widowControl w:val="0"/>
        <w:autoSpaceDE w:val="0"/>
        <w:autoSpaceDN w:val="0"/>
        <w:adjustRightInd w:val="0"/>
        <w:ind w:left="720" w:right="75" w:hanging="720"/>
        <w:jc w:val="both"/>
        <w:rPr>
          <w:rFonts w:cs="Calibri"/>
          <w:b/>
          <w:color w:val="948A54" w:themeColor="background2" w:themeShade="80"/>
          <w:sz w:val="20"/>
          <w:szCs w:val="20"/>
        </w:rPr>
      </w:pPr>
      <w:r>
        <w:rPr>
          <w:rFonts w:cs="Calibri"/>
          <w:b/>
        </w:rPr>
        <w:t xml:space="preserve">                          </w:t>
      </w:r>
      <w:r w:rsidRPr="005B7AF5">
        <w:rPr>
          <w:rFonts w:cs="Calibri"/>
          <w:b/>
        </w:rPr>
        <w:t>FOR EACH NEW LAB!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2F00FC" w:rsidRPr="00EE377E">
        <w:rPr>
          <w:rFonts w:cs="Calibri"/>
          <w:b/>
          <w:color w:val="948A54" w:themeColor="background2" w:themeShade="80"/>
          <w:sz w:val="20"/>
          <w:szCs w:val="20"/>
        </w:rPr>
        <w:t>Last Day to Drop w/ a W: Friday November 22</w:t>
      </w:r>
      <w:r w:rsidR="002F00FC"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rd</w:t>
      </w:r>
      <w:r w:rsidR="002F00FC"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</w:t>
      </w:r>
    </w:p>
    <w:p w14:paraId="2784446B" w14:textId="2803EC70" w:rsidR="002F00FC" w:rsidRPr="00EE377E" w:rsidRDefault="002F00FC" w:rsidP="00EE377E">
      <w:pPr>
        <w:widowControl w:val="0"/>
        <w:autoSpaceDE w:val="0"/>
        <w:autoSpaceDN w:val="0"/>
        <w:adjustRightInd w:val="0"/>
        <w:ind w:left="7200" w:right="75" w:firstLine="720"/>
        <w:jc w:val="both"/>
        <w:rPr>
          <w:rFonts w:cs="Calibri"/>
          <w:b/>
          <w:color w:val="948A54" w:themeColor="background2" w:themeShade="80"/>
          <w:sz w:val="20"/>
          <w:szCs w:val="20"/>
        </w:rPr>
      </w:pPr>
      <w:r w:rsidRPr="00EE377E">
        <w:rPr>
          <w:rFonts w:cs="Calibri"/>
          <w:b/>
          <w:color w:val="948A54" w:themeColor="background2" w:themeShade="80"/>
          <w:sz w:val="20"/>
          <w:szCs w:val="20"/>
        </w:rPr>
        <w:t>Holidays: Mondays September 2</w:t>
      </w:r>
      <w:r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nd</w:t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 &amp; November 11</w:t>
      </w:r>
      <w:r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th</w:t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 </w:t>
      </w:r>
    </w:p>
    <w:p w14:paraId="68A3AA97" w14:textId="38AB349C" w:rsidR="001A03C1" w:rsidRDefault="002F00FC" w:rsidP="002F00FC">
      <w:pPr>
        <w:rPr>
          <w:rFonts w:cs="Calibri"/>
          <w:b/>
          <w:color w:val="948A54" w:themeColor="background2" w:themeShade="80"/>
          <w:sz w:val="20"/>
          <w:szCs w:val="20"/>
        </w:rPr>
      </w:pP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                </w:t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="00EE377E">
        <w:rPr>
          <w:rFonts w:cs="Calibri"/>
          <w:b/>
          <w:color w:val="948A54" w:themeColor="background2" w:themeShade="80"/>
          <w:sz w:val="20"/>
          <w:szCs w:val="20"/>
        </w:rPr>
        <w:tab/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>Thursday &amp; Friday November 28-29</w:t>
      </w:r>
    </w:p>
    <w:p w14:paraId="1422858A" w14:textId="36F1AB81" w:rsidR="001A03C1" w:rsidRPr="00D76430" w:rsidRDefault="001A03C1" w:rsidP="001A03C1">
      <w:pPr>
        <w:rPr>
          <w:b/>
        </w:rPr>
      </w:pPr>
      <w:r w:rsidRPr="00D76430">
        <w:rPr>
          <w:b/>
        </w:rPr>
        <w:lastRenderedPageBreak/>
        <w:t xml:space="preserve">12AL  General Organic Chemistry Lab Schedule:  </w:t>
      </w:r>
      <w:r>
        <w:rPr>
          <w:b/>
        </w:rPr>
        <w:t>TUESDAY/THURSDAY</w:t>
      </w:r>
    </w:p>
    <w:p w14:paraId="0B69AC78" w14:textId="77777777" w:rsidR="001A03C1" w:rsidRPr="00D76430" w:rsidRDefault="001A03C1" w:rsidP="001A03C1">
      <w:pPr>
        <w:rPr>
          <w:b/>
        </w:rPr>
      </w:pPr>
    </w:p>
    <w:p w14:paraId="700A26F2" w14:textId="54D4B798" w:rsidR="001A03C1" w:rsidRPr="00D76430" w:rsidRDefault="001A03C1" w:rsidP="001A03C1">
      <w:pPr>
        <w:rPr>
          <w:b/>
        </w:rPr>
      </w:pPr>
      <w:r w:rsidRPr="00D76430">
        <w:rPr>
          <w:b/>
        </w:rPr>
        <w:t>Week #</w:t>
      </w:r>
      <w:r w:rsidRPr="00D76430">
        <w:rPr>
          <w:b/>
        </w:rPr>
        <w:tab/>
        <w:t>Week of:</w:t>
      </w:r>
      <w:r w:rsidRPr="00D76430">
        <w:rPr>
          <w:b/>
        </w:rPr>
        <w:tab/>
      </w:r>
      <w:r w:rsidRPr="00D76430">
        <w:rPr>
          <w:b/>
        </w:rPr>
        <w:tab/>
      </w:r>
      <w:r w:rsidR="00C71F62">
        <w:rPr>
          <w:b/>
        </w:rPr>
        <w:t>Tuesday</w:t>
      </w:r>
      <w:r w:rsidRPr="00D76430">
        <w:rPr>
          <w:b/>
        </w:rPr>
        <w:tab/>
      </w:r>
      <w:r w:rsidRPr="00D76430">
        <w:rPr>
          <w:b/>
        </w:rPr>
        <w:tab/>
      </w:r>
      <w:r w:rsidRPr="00D76430">
        <w:rPr>
          <w:b/>
        </w:rPr>
        <w:tab/>
      </w:r>
      <w:r w:rsidRPr="00D76430">
        <w:rPr>
          <w:b/>
        </w:rPr>
        <w:tab/>
      </w:r>
      <w:r>
        <w:rPr>
          <w:b/>
        </w:rPr>
        <w:tab/>
      </w:r>
      <w:r w:rsidR="00C71F62">
        <w:rPr>
          <w:b/>
        </w:rPr>
        <w:t>Thursday</w:t>
      </w:r>
    </w:p>
    <w:p w14:paraId="50850A53" w14:textId="77777777" w:rsidR="001A03C1" w:rsidRDefault="001A03C1" w:rsidP="001A03C1"/>
    <w:p w14:paraId="1AE9E819" w14:textId="77777777" w:rsidR="001A03C1" w:rsidRDefault="001A03C1" w:rsidP="001A03C1">
      <w:r>
        <w:t>1</w:t>
      </w:r>
      <w:r>
        <w:tab/>
      </w:r>
      <w:r>
        <w:tab/>
        <w:t>Aug. 19</w:t>
      </w:r>
      <w:r w:rsidRPr="00A45DBD">
        <w:rPr>
          <w:vertAlign w:val="superscript"/>
        </w:rPr>
        <w:t>th</w:t>
      </w:r>
      <w:r>
        <w:t xml:space="preserve"> </w:t>
      </w:r>
      <w:r>
        <w:tab/>
      </w:r>
      <w:r>
        <w:tab/>
        <w:t>Check-in / Review Packet</w:t>
      </w:r>
      <w:r>
        <w:tab/>
      </w:r>
      <w:r>
        <w:tab/>
      </w:r>
      <w:r>
        <w:tab/>
        <w:t>Learn Equipment Set-ups/IR</w:t>
      </w:r>
    </w:p>
    <w:p w14:paraId="1A79C7AC" w14:textId="77777777" w:rsidR="001A03C1" w:rsidRPr="006D1502" w:rsidRDefault="001A03C1" w:rsidP="001A03C1">
      <w:r>
        <w:t>2</w:t>
      </w:r>
      <w:r>
        <w:tab/>
      </w:r>
      <w:r>
        <w:tab/>
        <w:t>Aug. 26</w:t>
      </w:r>
      <w:r w:rsidRPr="00A45DBD">
        <w:rPr>
          <w:vertAlign w:val="superscript"/>
        </w:rPr>
        <w:t>th</w:t>
      </w:r>
      <w:r>
        <w:tab/>
      </w:r>
      <w:r>
        <w:tab/>
        <w:t>#1 Separation of a Mixture</w:t>
      </w:r>
      <w:r>
        <w:tab/>
      </w:r>
      <w:r>
        <w:tab/>
      </w:r>
      <w:r>
        <w:tab/>
        <w:t>#1 cont’d</w:t>
      </w:r>
    </w:p>
    <w:p w14:paraId="4CEDDAFD" w14:textId="09429DA7" w:rsidR="001A03C1" w:rsidRPr="003862A9" w:rsidRDefault="001A03C1" w:rsidP="001A03C1">
      <w:r>
        <w:t>3</w:t>
      </w:r>
      <w:r>
        <w:tab/>
      </w:r>
      <w:r>
        <w:tab/>
        <w:t>Sept. 2</w:t>
      </w:r>
      <w:r w:rsidRPr="00A45DBD">
        <w:rPr>
          <w:vertAlign w:val="superscript"/>
        </w:rPr>
        <w:t>nd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ED551A">
        <w:rPr>
          <w:color w:val="0000FF"/>
        </w:rPr>
        <w:t>Study Hall</w:t>
      </w:r>
      <w:r>
        <w:tab/>
      </w:r>
      <w:r>
        <w:tab/>
      </w:r>
      <w:r>
        <w:tab/>
      </w:r>
      <w:r>
        <w:tab/>
      </w:r>
      <w:r>
        <w:tab/>
      </w:r>
      <w:r w:rsidR="00EB2340">
        <w:t>#2 Recrystallization/Melting Point</w:t>
      </w:r>
    </w:p>
    <w:p w14:paraId="5BF6FD04" w14:textId="77777777" w:rsidR="001A03C1" w:rsidRPr="006D1502" w:rsidRDefault="001A03C1" w:rsidP="001A03C1">
      <w:r>
        <w:t>4</w:t>
      </w:r>
      <w:r>
        <w:tab/>
      </w:r>
      <w:r>
        <w:tab/>
        <w:t>Sept. 9</w:t>
      </w:r>
      <w:r w:rsidRPr="00A45DBD">
        <w:rPr>
          <w:vertAlign w:val="superscript"/>
        </w:rPr>
        <w:t>th</w:t>
      </w:r>
      <w:r>
        <w:tab/>
      </w:r>
      <w:r>
        <w:tab/>
        <w:t>#2 cont’d</w:t>
      </w:r>
      <w:r>
        <w:tab/>
      </w:r>
      <w:r>
        <w:tab/>
      </w:r>
      <w:r>
        <w:tab/>
      </w:r>
      <w:r>
        <w:tab/>
      </w:r>
      <w:r>
        <w:tab/>
        <w:t xml:space="preserve">#3 Chromatography / </w:t>
      </w:r>
      <w:r w:rsidRPr="00E9025A">
        <w:rPr>
          <w:color w:val="008000"/>
        </w:rPr>
        <w:t>Quiz on 1 &amp; 2</w:t>
      </w:r>
    </w:p>
    <w:p w14:paraId="2D556BE1" w14:textId="77777777" w:rsidR="001A03C1" w:rsidRPr="00B41752" w:rsidRDefault="001A03C1" w:rsidP="001A03C1">
      <w:r>
        <w:t>5</w:t>
      </w:r>
      <w:r>
        <w:tab/>
      </w:r>
      <w:r>
        <w:tab/>
        <w:t>Sept. 16</w:t>
      </w:r>
      <w:r w:rsidRPr="00A45DBD">
        <w:rPr>
          <w:vertAlign w:val="superscript"/>
        </w:rPr>
        <w:t>th</w:t>
      </w:r>
      <w:r>
        <w:tab/>
      </w:r>
      <w:r>
        <w:tab/>
        <w:t>#3 cont’d</w:t>
      </w:r>
      <w:r>
        <w:tab/>
      </w:r>
      <w:r>
        <w:tab/>
      </w:r>
      <w:r>
        <w:tab/>
      </w:r>
      <w:r>
        <w:tab/>
      </w:r>
      <w:r>
        <w:tab/>
        <w:t>#4 Qualitative Analysis</w:t>
      </w:r>
    </w:p>
    <w:p w14:paraId="41186005" w14:textId="77777777" w:rsidR="001A03C1" w:rsidRPr="00B41752" w:rsidRDefault="001A03C1" w:rsidP="001A03C1">
      <w:r>
        <w:t>6</w:t>
      </w:r>
      <w:r>
        <w:tab/>
      </w:r>
      <w:r>
        <w:tab/>
        <w:t>Sept. 23</w:t>
      </w:r>
      <w:r w:rsidRPr="00A45DBD">
        <w:rPr>
          <w:vertAlign w:val="superscript"/>
        </w:rPr>
        <w:t>rd</w:t>
      </w:r>
      <w:r>
        <w:tab/>
      </w:r>
      <w:r>
        <w:tab/>
        <w:t>#4 cont’d</w:t>
      </w:r>
      <w:r>
        <w:tab/>
      </w:r>
      <w:r>
        <w:tab/>
      </w:r>
      <w:r>
        <w:tab/>
      </w:r>
      <w:r>
        <w:tab/>
      </w:r>
      <w:r>
        <w:tab/>
        <w:t xml:space="preserve">#5 Fractional Distillation / </w:t>
      </w:r>
      <w:r w:rsidRPr="00E9025A">
        <w:rPr>
          <w:color w:val="008000"/>
        </w:rPr>
        <w:t>Quiz on 3 &amp; 4</w:t>
      </w:r>
    </w:p>
    <w:p w14:paraId="5F286C04" w14:textId="77777777" w:rsidR="001A03C1" w:rsidRPr="00B41752" w:rsidRDefault="001A03C1" w:rsidP="001A03C1">
      <w:r>
        <w:t>7</w:t>
      </w:r>
      <w:r>
        <w:tab/>
      </w:r>
      <w:r>
        <w:tab/>
        <w:t>Sept. 30</w:t>
      </w:r>
      <w:r w:rsidRPr="00A45DBD">
        <w:rPr>
          <w:vertAlign w:val="superscript"/>
        </w:rPr>
        <w:t>th</w:t>
      </w:r>
      <w:r>
        <w:tab/>
      </w:r>
      <w:r>
        <w:tab/>
        <w:t>#5 cont’d</w:t>
      </w:r>
      <w:r>
        <w:tab/>
      </w:r>
      <w:r>
        <w:tab/>
      </w:r>
      <w:r>
        <w:tab/>
      </w:r>
      <w:r>
        <w:tab/>
      </w:r>
      <w:r>
        <w:tab/>
        <w:t>#6 IR Spectroscopy</w:t>
      </w:r>
    </w:p>
    <w:p w14:paraId="2CC4CB3E" w14:textId="77777777" w:rsidR="001A03C1" w:rsidRPr="00DD47CD" w:rsidRDefault="001A03C1" w:rsidP="001A03C1">
      <w:r>
        <w:t>8</w:t>
      </w:r>
      <w:r>
        <w:tab/>
      </w:r>
      <w:r>
        <w:tab/>
        <w:t>Oct. 7</w:t>
      </w:r>
      <w:r w:rsidRPr="00A45DBD">
        <w:rPr>
          <w:vertAlign w:val="superscript"/>
        </w:rPr>
        <w:t>th</w:t>
      </w:r>
      <w:r>
        <w:tab/>
      </w:r>
      <w:r>
        <w:tab/>
        <w:t>#6 cont’d</w:t>
      </w:r>
      <w:r>
        <w:tab/>
      </w:r>
      <w:r>
        <w:tab/>
      </w:r>
      <w:r>
        <w:tab/>
      </w:r>
      <w:r>
        <w:tab/>
      </w:r>
      <w:r>
        <w:tab/>
        <w:t xml:space="preserve">#7 Isolation of Clove Oil / </w:t>
      </w:r>
      <w:r w:rsidRPr="00E9025A">
        <w:rPr>
          <w:color w:val="008000"/>
        </w:rPr>
        <w:t>Quiz on 5 &amp; 6</w:t>
      </w:r>
      <w:r>
        <w:tab/>
      </w:r>
    </w:p>
    <w:p w14:paraId="14B5D1AF" w14:textId="77777777" w:rsidR="001A03C1" w:rsidRPr="00DD47CD" w:rsidRDefault="001A03C1" w:rsidP="001A03C1">
      <w:r>
        <w:t>9</w:t>
      </w:r>
      <w:r>
        <w:tab/>
      </w:r>
      <w:r>
        <w:tab/>
        <w:t>Oct. 14</w:t>
      </w:r>
      <w:r w:rsidRPr="00A45DBD">
        <w:rPr>
          <w:vertAlign w:val="superscript"/>
        </w:rPr>
        <w:t>th</w:t>
      </w:r>
      <w:r>
        <w:tab/>
      </w:r>
      <w:r>
        <w:tab/>
        <w:t>#7 cont’d</w:t>
      </w:r>
      <w:r>
        <w:tab/>
      </w:r>
      <w:r>
        <w:tab/>
      </w:r>
      <w:r>
        <w:tab/>
      </w:r>
      <w:r>
        <w:tab/>
      </w:r>
      <w:r>
        <w:tab/>
        <w:t>#7 cont’d</w:t>
      </w:r>
      <w:r>
        <w:tab/>
      </w:r>
    </w:p>
    <w:p w14:paraId="1E39D6FB" w14:textId="77777777" w:rsidR="001A03C1" w:rsidRPr="00DD47CD" w:rsidRDefault="001A03C1" w:rsidP="001A03C1">
      <w:r>
        <w:t>10</w:t>
      </w:r>
      <w:r>
        <w:tab/>
      </w:r>
      <w:r>
        <w:tab/>
        <w:t>Oct. 21</w:t>
      </w:r>
      <w:r w:rsidRPr="00A45DBD">
        <w:rPr>
          <w:vertAlign w:val="superscript"/>
        </w:rPr>
        <w:t>st</w:t>
      </w:r>
      <w:r>
        <w:tab/>
      </w:r>
      <w:r>
        <w:tab/>
      </w:r>
      <w:r w:rsidRPr="007F3608">
        <w:rPr>
          <w:u w:val="single"/>
        </w:rPr>
        <w:t>#8 Synthesis of Banana Oil</w:t>
      </w:r>
      <w:r>
        <w:tab/>
      </w:r>
      <w:r>
        <w:tab/>
      </w:r>
      <w:r>
        <w:tab/>
        <w:t>#8 cont’d</w:t>
      </w:r>
      <w:r>
        <w:tab/>
      </w:r>
    </w:p>
    <w:p w14:paraId="2BF91BB3" w14:textId="011788EC" w:rsidR="001A03C1" w:rsidRDefault="001A03C1" w:rsidP="001A03C1">
      <w:pPr>
        <w:rPr>
          <w:color w:val="008000"/>
        </w:rPr>
      </w:pPr>
      <w:r>
        <w:t>11</w:t>
      </w:r>
      <w:r>
        <w:tab/>
      </w:r>
      <w:r>
        <w:tab/>
        <w:t>Oct. 28</w:t>
      </w:r>
      <w:r w:rsidRPr="00A45DBD">
        <w:rPr>
          <w:vertAlign w:val="superscript"/>
        </w:rPr>
        <w:t>th</w:t>
      </w:r>
      <w:r>
        <w:tab/>
      </w:r>
      <w:r>
        <w:tab/>
        <w:t>#8 cont’d</w:t>
      </w:r>
      <w:r>
        <w:tab/>
      </w:r>
      <w:r>
        <w:tab/>
      </w:r>
      <w:r>
        <w:tab/>
      </w:r>
      <w:r>
        <w:tab/>
      </w:r>
      <w:r>
        <w:tab/>
        <w:t xml:space="preserve">#9 Markovnikov’s Rule / </w:t>
      </w:r>
      <w:r w:rsidRPr="00E9025A">
        <w:rPr>
          <w:color w:val="008000"/>
        </w:rPr>
        <w:t>Quiz on 7 &amp; 8</w:t>
      </w:r>
      <w:r w:rsidR="003312B5" w:rsidRPr="003312B5">
        <w:t xml:space="preserve"> /</w:t>
      </w:r>
      <w:r w:rsidR="003312B5">
        <w:rPr>
          <w:color w:val="008000"/>
        </w:rPr>
        <w:t xml:space="preserve"> </w:t>
      </w:r>
    </w:p>
    <w:p w14:paraId="7FBFEDED" w14:textId="7E2FB461" w:rsidR="003312B5" w:rsidRPr="00DD47CD" w:rsidRDefault="003312B5" w:rsidP="001A03C1"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F3608">
        <w:rPr>
          <w:b/>
          <w:u w:val="single"/>
        </w:rPr>
        <w:t>Formal Lab Report Due for 8</w:t>
      </w:r>
    </w:p>
    <w:p w14:paraId="0EA86491" w14:textId="313CACDA" w:rsidR="001A03C1" w:rsidRPr="00DD47CD" w:rsidRDefault="001A03C1" w:rsidP="001A03C1">
      <w:r>
        <w:t>12</w:t>
      </w:r>
      <w:r>
        <w:tab/>
      </w:r>
      <w:r>
        <w:tab/>
        <w:t>Nov. 4</w:t>
      </w:r>
      <w:r w:rsidRPr="00A45DBD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3312B5">
        <w:t>#9 cont’d</w:t>
      </w:r>
      <w:r w:rsidR="003312B5">
        <w:tab/>
      </w:r>
      <w:r w:rsidR="003312B5">
        <w:tab/>
      </w:r>
      <w:r w:rsidR="003312B5">
        <w:tab/>
      </w:r>
      <w:r w:rsidR="003312B5">
        <w:tab/>
      </w:r>
      <w:r w:rsidR="003312B5">
        <w:tab/>
        <w:t>#10 Chirality</w:t>
      </w:r>
    </w:p>
    <w:p w14:paraId="786E5498" w14:textId="6DA8F861" w:rsidR="00F043C3" w:rsidRDefault="001A03C1" w:rsidP="00F043C3">
      <w:r>
        <w:t>13</w:t>
      </w:r>
      <w:r>
        <w:tab/>
      </w:r>
      <w:r>
        <w:tab/>
        <w:t>Nov. 11</w:t>
      </w:r>
      <w:r w:rsidRPr="00A45DBD">
        <w:rPr>
          <w:vertAlign w:val="superscript"/>
        </w:rPr>
        <w:t>th</w:t>
      </w:r>
      <w:r>
        <w:tab/>
      </w:r>
      <w:r>
        <w:tab/>
        <w:t>#10 cont’d</w:t>
      </w:r>
      <w:r w:rsidR="00F043C3">
        <w:tab/>
      </w:r>
      <w:r w:rsidR="00F043C3">
        <w:tab/>
      </w:r>
      <w:r w:rsidR="00F043C3">
        <w:tab/>
      </w:r>
      <w:r w:rsidR="00F043C3">
        <w:tab/>
      </w:r>
      <w:r w:rsidR="00F043C3">
        <w:tab/>
      </w:r>
      <w:r w:rsidR="00F043C3" w:rsidRPr="007F3608">
        <w:rPr>
          <w:u w:val="single"/>
        </w:rPr>
        <w:t>#11 Nucleophilic Substitutions</w:t>
      </w:r>
      <w:r w:rsidR="00F043C3">
        <w:t xml:space="preserve"> /</w:t>
      </w:r>
      <w:r w:rsidR="00F043C3">
        <w:tab/>
      </w:r>
      <w:r w:rsidR="00F043C3">
        <w:tab/>
        <w:t xml:space="preserve"> </w:t>
      </w:r>
    </w:p>
    <w:p w14:paraId="48DF83BA" w14:textId="064D9468" w:rsidR="00F043C3" w:rsidRPr="00F043C3" w:rsidRDefault="00F043C3" w:rsidP="001A03C1">
      <w:pPr>
        <w:rPr>
          <w:color w:val="008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25A">
        <w:rPr>
          <w:color w:val="008000"/>
        </w:rPr>
        <w:t>Quiz on 9 &amp; 10</w:t>
      </w:r>
    </w:p>
    <w:p w14:paraId="3B96911E" w14:textId="2E0C0730" w:rsidR="00F043C3" w:rsidRPr="00F043C3" w:rsidRDefault="001A03C1" w:rsidP="00F043C3">
      <w:r>
        <w:t>14</w:t>
      </w:r>
      <w:r>
        <w:tab/>
      </w:r>
      <w:r>
        <w:tab/>
        <w:t>Nov. 18</w:t>
      </w:r>
      <w:r w:rsidRPr="00A45DBD">
        <w:rPr>
          <w:vertAlign w:val="superscript"/>
        </w:rPr>
        <w:t>th</w:t>
      </w:r>
      <w:r>
        <w:tab/>
      </w:r>
      <w:r w:rsidR="00F043C3">
        <w:tab/>
        <w:t xml:space="preserve">#11 cont’d </w:t>
      </w:r>
      <w:r w:rsidR="00F043C3">
        <w:tab/>
      </w:r>
      <w:r w:rsidR="00F043C3">
        <w:tab/>
      </w:r>
      <w:r w:rsidR="00F043C3">
        <w:tab/>
      </w:r>
      <w:r w:rsidR="00F043C3">
        <w:tab/>
      </w:r>
      <w:r w:rsidR="00F043C3">
        <w:tab/>
      </w:r>
      <w:r w:rsidR="003849A5">
        <w:t>#11 cont’d</w:t>
      </w:r>
    </w:p>
    <w:p w14:paraId="0F17DCED" w14:textId="28AD82C4" w:rsidR="001A03C1" w:rsidRDefault="001A03C1" w:rsidP="001A03C1">
      <w:pPr>
        <w:rPr>
          <w:color w:val="0000FF"/>
        </w:rPr>
      </w:pPr>
      <w:r>
        <w:t>15</w:t>
      </w:r>
      <w:r>
        <w:tab/>
      </w:r>
      <w:r>
        <w:tab/>
        <w:t>Nov. 25</w:t>
      </w:r>
      <w:r w:rsidRPr="00A45DBD">
        <w:rPr>
          <w:vertAlign w:val="superscript"/>
        </w:rPr>
        <w:t>th</w:t>
      </w:r>
      <w:r>
        <w:tab/>
      </w:r>
      <w:r>
        <w:tab/>
      </w:r>
      <w:r w:rsidR="007245A7">
        <w:t>#12 Elimination /</w:t>
      </w:r>
      <w:r w:rsidR="007245A7">
        <w:tab/>
      </w:r>
      <w:r w:rsidR="007245A7">
        <w:tab/>
      </w:r>
      <w:r w:rsidR="007245A7">
        <w:tab/>
      </w:r>
      <w:r w:rsidR="00F043C3">
        <w:tab/>
      </w:r>
      <w:r w:rsidR="00ED551A">
        <w:rPr>
          <w:color w:val="0000FF"/>
        </w:rPr>
        <w:t>Holiday</w:t>
      </w:r>
    </w:p>
    <w:p w14:paraId="21833569" w14:textId="61A27915" w:rsidR="001A03C1" w:rsidRDefault="001A03C1" w:rsidP="001A03C1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7245A7">
        <w:rPr>
          <w:color w:val="0000FF"/>
        </w:rPr>
        <w:tab/>
      </w:r>
      <w:r w:rsidR="007245A7" w:rsidRPr="00E9025A">
        <w:rPr>
          <w:color w:val="008000"/>
        </w:rPr>
        <w:t>Quiz on 11</w:t>
      </w:r>
      <w:r w:rsidR="007245A7" w:rsidRPr="0079684D">
        <w:t xml:space="preserve"> /</w:t>
      </w:r>
      <w:r>
        <w:rPr>
          <w:color w:val="0000FF"/>
        </w:rPr>
        <w:tab/>
      </w:r>
    </w:p>
    <w:p w14:paraId="391F4066" w14:textId="1B0E1A3E" w:rsidR="007245A7" w:rsidRPr="001F5792" w:rsidRDefault="007245A7" w:rsidP="001A03C1">
      <w:pPr>
        <w:rPr>
          <w:color w:val="008000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7F3608">
        <w:rPr>
          <w:b/>
          <w:u w:val="single"/>
        </w:rPr>
        <w:t>Formal Lab Report Due for 11</w:t>
      </w:r>
    </w:p>
    <w:p w14:paraId="15189669" w14:textId="046D3159" w:rsidR="0079684D" w:rsidRPr="008D52B9" w:rsidRDefault="001A03C1" w:rsidP="001A03C1">
      <w:r>
        <w:t>16</w:t>
      </w:r>
      <w:r>
        <w:tab/>
      </w:r>
      <w:r>
        <w:tab/>
        <w:t>Dec. 2</w:t>
      </w:r>
      <w:r w:rsidRPr="00A45DBD">
        <w:rPr>
          <w:vertAlign w:val="superscript"/>
        </w:rPr>
        <w:t>nd</w:t>
      </w:r>
      <w:r w:rsidR="007245A7">
        <w:tab/>
      </w:r>
      <w:r w:rsidR="007245A7">
        <w:tab/>
      </w:r>
      <w:r>
        <w:t>#12 cont’d</w:t>
      </w:r>
      <w:r w:rsidR="00E10633">
        <w:tab/>
      </w:r>
      <w:r w:rsidR="00E10633">
        <w:tab/>
      </w:r>
      <w:r w:rsidR="00E10633">
        <w:tab/>
      </w:r>
      <w:r w:rsidR="00E10633">
        <w:tab/>
      </w:r>
      <w:r w:rsidR="00E10633">
        <w:tab/>
      </w:r>
      <w:r w:rsidR="00E10633" w:rsidRPr="00410D77">
        <w:rPr>
          <w:color w:val="FF0000"/>
        </w:rPr>
        <w:t>Lab Practical</w:t>
      </w:r>
    </w:p>
    <w:p w14:paraId="38A355BB" w14:textId="133C5DFC" w:rsidR="001A03C1" w:rsidRPr="00DD47CD" w:rsidRDefault="001A03C1" w:rsidP="001A03C1">
      <w:r>
        <w:t>17</w:t>
      </w:r>
      <w:r>
        <w:tab/>
      </w:r>
      <w:r>
        <w:tab/>
        <w:t>Dec. 9</w:t>
      </w:r>
      <w:r w:rsidRPr="00A45DBD">
        <w:rPr>
          <w:vertAlign w:val="superscript"/>
        </w:rPr>
        <w:t>th</w:t>
      </w:r>
      <w:r>
        <w:tab/>
      </w:r>
      <w:r>
        <w:tab/>
      </w:r>
      <w:r w:rsidRPr="00410D77">
        <w:rPr>
          <w:color w:val="FF0000"/>
        </w:rPr>
        <w:t>Mandatory Check-out</w:t>
      </w:r>
    </w:p>
    <w:p w14:paraId="6D1CB887" w14:textId="77777777" w:rsidR="001A03C1" w:rsidRPr="00410D77" w:rsidRDefault="001A03C1" w:rsidP="001A03C1">
      <w:r>
        <w:t>18</w:t>
      </w:r>
      <w:r>
        <w:tab/>
      </w:r>
      <w:r>
        <w:tab/>
        <w:t>Dec. 16</w:t>
      </w:r>
      <w:r w:rsidRPr="00A45DBD">
        <w:rPr>
          <w:vertAlign w:val="superscript"/>
        </w:rPr>
        <w:t>th</w:t>
      </w:r>
      <w:r>
        <w:tab/>
      </w:r>
      <w:r>
        <w:tab/>
        <w:t>Lecture Final Mon Dec 16</w:t>
      </w:r>
      <w:r w:rsidRPr="00A45DBD">
        <w:rPr>
          <w:vertAlign w:val="superscript"/>
        </w:rPr>
        <w:t>th</w:t>
      </w:r>
      <w:r>
        <w:t xml:space="preserve"> 10:15am-12:15pm</w:t>
      </w:r>
    </w:p>
    <w:p w14:paraId="01E00BD5" w14:textId="77777777" w:rsidR="001A03C1" w:rsidRDefault="001A03C1" w:rsidP="001A03C1"/>
    <w:p w14:paraId="0B32965E" w14:textId="77777777" w:rsidR="001A03C1" w:rsidRDefault="001A03C1" w:rsidP="001A03C1">
      <w:pPr>
        <w:widowControl w:val="0"/>
        <w:autoSpaceDE w:val="0"/>
        <w:autoSpaceDN w:val="0"/>
        <w:adjustRightInd w:val="0"/>
        <w:ind w:left="720" w:right="75" w:hanging="720"/>
        <w:jc w:val="both"/>
        <w:rPr>
          <w:rFonts w:cs="Calibri"/>
          <w:b/>
          <w:color w:val="948A54" w:themeColor="background2" w:themeShade="80"/>
          <w:sz w:val="20"/>
          <w:szCs w:val="20"/>
        </w:rPr>
      </w:pPr>
      <w:r w:rsidRPr="005B7AF5">
        <w:rPr>
          <w:rFonts w:cs="Calibri"/>
          <w:b/>
        </w:rPr>
        <w:t xml:space="preserve">*Reminder:  PRELABS DUE AT THE START OF CLASS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>Last Day to Drop w/out a W:  Friday September 6</w:t>
      </w:r>
      <w:r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th</w:t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</w:t>
      </w:r>
      <w:r>
        <w:rPr>
          <w:rFonts w:cs="Calibri"/>
          <w:b/>
          <w:color w:val="948A54" w:themeColor="background2" w:themeShade="80"/>
          <w:sz w:val="20"/>
          <w:szCs w:val="20"/>
        </w:rPr>
        <w:t xml:space="preserve">   </w:t>
      </w:r>
    </w:p>
    <w:p w14:paraId="2EBF392B" w14:textId="77777777" w:rsidR="001A03C1" w:rsidRPr="00EE377E" w:rsidRDefault="001A03C1" w:rsidP="001A03C1">
      <w:pPr>
        <w:widowControl w:val="0"/>
        <w:autoSpaceDE w:val="0"/>
        <w:autoSpaceDN w:val="0"/>
        <w:adjustRightInd w:val="0"/>
        <w:ind w:left="720" w:right="75" w:hanging="720"/>
        <w:jc w:val="both"/>
        <w:rPr>
          <w:rFonts w:cs="Calibri"/>
          <w:b/>
          <w:color w:val="948A54" w:themeColor="background2" w:themeShade="80"/>
          <w:sz w:val="20"/>
          <w:szCs w:val="20"/>
        </w:rPr>
      </w:pPr>
      <w:r>
        <w:rPr>
          <w:rFonts w:cs="Calibri"/>
          <w:b/>
        </w:rPr>
        <w:t xml:space="preserve">                          </w:t>
      </w:r>
      <w:r w:rsidRPr="005B7AF5">
        <w:rPr>
          <w:rFonts w:cs="Calibri"/>
          <w:b/>
        </w:rPr>
        <w:t>FOR EACH NEW LAB!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>Last Day to Drop w/ a W: Friday November 22</w:t>
      </w:r>
      <w:r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rd</w:t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</w:t>
      </w:r>
    </w:p>
    <w:p w14:paraId="7900E6BF" w14:textId="77777777" w:rsidR="001A03C1" w:rsidRPr="00EE377E" w:rsidRDefault="001A03C1" w:rsidP="001A03C1">
      <w:pPr>
        <w:widowControl w:val="0"/>
        <w:autoSpaceDE w:val="0"/>
        <w:autoSpaceDN w:val="0"/>
        <w:adjustRightInd w:val="0"/>
        <w:ind w:left="7200" w:right="75" w:firstLine="720"/>
        <w:jc w:val="both"/>
        <w:rPr>
          <w:rFonts w:cs="Calibri"/>
          <w:b/>
          <w:color w:val="948A54" w:themeColor="background2" w:themeShade="80"/>
          <w:sz w:val="20"/>
          <w:szCs w:val="20"/>
        </w:rPr>
      </w:pPr>
      <w:r w:rsidRPr="00EE377E">
        <w:rPr>
          <w:rFonts w:cs="Calibri"/>
          <w:b/>
          <w:color w:val="948A54" w:themeColor="background2" w:themeShade="80"/>
          <w:sz w:val="20"/>
          <w:szCs w:val="20"/>
        </w:rPr>
        <w:t>Holidays: Mondays September 2</w:t>
      </w:r>
      <w:r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nd</w:t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 &amp; November 11</w:t>
      </w:r>
      <w:r w:rsidRPr="00EE377E">
        <w:rPr>
          <w:rFonts w:cs="Calibri"/>
          <w:b/>
          <w:color w:val="948A54" w:themeColor="background2" w:themeShade="80"/>
          <w:sz w:val="20"/>
          <w:szCs w:val="20"/>
          <w:vertAlign w:val="superscript"/>
        </w:rPr>
        <w:t>th</w:t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 </w:t>
      </w:r>
    </w:p>
    <w:p w14:paraId="69D4648E" w14:textId="071180A3" w:rsidR="001A03C1" w:rsidRPr="00EE377E" w:rsidRDefault="001A03C1" w:rsidP="002F00FC">
      <w:pPr>
        <w:rPr>
          <w:rFonts w:cs="Calibri"/>
          <w:b/>
          <w:color w:val="948A54" w:themeColor="background2" w:themeShade="80"/>
          <w:sz w:val="20"/>
          <w:szCs w:val="20"/>
        </w:rPr>
      </w:pPr>
      <w:r w:rsidRPr="00EE377E">
        <w:rPr>
          <w:rFonts w:cs="Calibri"/>
          <w:b/>
          <w:color w:val="948A54" w:themeColor="background2" w:themeShade="80"/>
          <w:sz w:val="20"/>
          <w:szCs w:val="20"/>
        </w:rPr>
        <w:t xml:space="preserve">                 </w:t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>
        <w:rPr>
          <w:rFonts w:cs="Calibri"/>
          <w:b/>
          <w:color w:val="948A54" w:themeColor="background2" w:themeShade="80"/>
          <w:sz w:val="20"/>
          <w:szCs w:val="20"/>
        </w:rPr>
        <w:tab/>
      </w:r>
      <w:r w:rsidRPr="00EE377E">
        <w:rPr>
          <w:rFonts w:cs="Calibri"/>
          <w:b/>
          <w:color w:val="948A54" w:themeColor="background2" w:themeShade="80"/>
          <w:sz w:val="20"/>
          <w:szCs w:val="20"/>
        </w:rPr>
        <w:t>Thursday &amp; Friday November 28-29</w:t>
      </w:r>
      <w:bookmarkStart w:id="0" w:name="_GoBack"/>
      <w:bookmarkEnd w:id="0"/>
    </w:p>
    <w:sectPr w:rsidR="001A03C1" w:rsidRPr="00EE377E" w:rsidSect="00A45D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242"/>
    <w:multiLevelType w:val="hybridMultilevel"/>
    <w:tmpl w:val="CAE2B448"/>
    <w:lvl w:ilvl="0" w:tplc="BB62479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5"/>
    <w:rsid w:val="00164F9F"/>
    <w:rsid w:val="001A03C1"/>
    <w:rsid w:val="001A05F0"/>
    <w:rsid w:val="001F5792"/>
    <w:rsid w:val="002F00FC"/>
    <w:rsid w:val="003312B5"/>
    <w:rsid w:val="003849A5"/>
    <w:rsid w:val="003862A9"/>
    <w:rsid w:val="00407EB1"/>
    <w:rsid w:val="00410D77"/>
    <w:rsid w:val="004720B4"/>
    <w:rsid w:val="00480A60"/>
    <w:rsid w:val="005B7AF5"/>
    <w:rsid w:val="006D1502"/>
    <w:rsid w:val="007245A7"/>
    <w:rsid w:val="0079684D"/>
    <w:rsid w:val="007F3608"/>
    <w:rsid w:val="008062EB"/>
    <w:rsid w:val="00815599"/>
    <w:rsid w:val="00841D6D"/>
    <w:rsid w:val="0089004B"/>
    <w:rsid w:val="008D52B9"/>
    <w:rsid w:val="0091399E"/>
    <w:rsid w:val="009775F4"/>
    <w:rsid w:val="00A06D71"/>
    <w:rsid w:val="00A45DBD"/>
    <w:rsid w:val="00AE0E04"/>
    <w:rsid w:val="00B271F5"/>
    <w:rsid w:val="00B41752"/>
    <w:rsid w:val="00BC171A"/>
    <w:rsid w:val="00C71F62"/>
    <w:rsid w:val="00D54AFF"/>
    <w:rsid w:val="00D76430"/>
    <w:rsid w:val="00DB6066"/>
    <w:rsid w:val="00DB65EA"/>
    <w:rsid w:val="00DD47CD"/>
    <w:rsid w:val="00E10633"/>
    <w:rsid w:val="00E9025A"/>
    <w:rsid w:val="00EA5F3D"/>
    <w:rsid w:val="00EB2340"/>
    <w:rsid w:val="00ED551A"/>
    <w:rsid w:val="00EE377E"/>
    <w:rsid w:val="00F043C3"/>
    <w:rsid w:val="00FA7285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80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42</cp:revision>
  <dcterms:created xsi:type="dcterms:W3CDTF">2019-08-04T22:44:00Z</dcterms:created>
  <dcterms:modified xsi:type="dcterms:W3CDTF">2019-08-05T05:58:00Z</dcterms:modified>
</cp:coreProperties>
</file>